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مفيدة</w: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0"/>
        </w:rPr>
        <w:t xml:space="preserve">؟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اسطنبول</w:t>
      </w:r>
      <w:r w:rsidDel="00000000" w:rsidR="00000000" w:rsidRPr="00000000">
        <w:rPr>
          <w:rtl w:val="1"/>
        </w:rPr>
        <w:t xml:space="preserve"> (2011) </w:t>
        <w:br w:type="textWrapping"/>
        <w:t xml:space="preserve">  </w:t>
      </w:r>
      <w:r w:rsidDel="00000000" w:rsidR="00000000" w:rsidRPr="00000000">
        <w:rPr>
          <w:color w:val="ffffff"/>
          <w:rtl w:val="1"/>
        </w:rPr>
        <w:t xml:space="preserve">ن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انتهاك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حقوق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التمييز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المحتمل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الأذى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المعاناة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بطبيعتها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اقتصادية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التهديد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بتنفيذ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الأفعال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1"/>
        </w:rPr>
        <w:t xml:space="preserve">الإكراه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التعسفي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الحرية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0"/>
        </w:rPr>
        <w:t xml:space="preserve">؛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1"/>
        </w:rPr>
        <w:t xml:space="preserve">تشير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عبارة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الأسري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الأزواج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السابقين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مرتكب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يشارك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يتقاسم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0"/>
        </w:rPr>
        <w:t xml:space="preserve">؛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الجنس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والسلوكيات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والصفات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والهياكل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يعتبرها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للنساء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والرجال</w:t>
      </w:r>
      <w:r w:rsidDel="00000000" w:rsidR="00000000" w:rsidRPr="00000000">
        <w:rPr>
          <w:rtl w:val="0"/>
        </w:rPr>
        <w:t xml:space="preserve">؛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1"/>
        </w:rPr>
        <w:t xml:space="preserve">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مصطلح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مباشر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تؤثر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مناسب</w:t>
      </w:r>
      <w:r w:rsidDel="00000000" w:rsidR="00000000" w:rsidRPr="00000000">
        <w:rPr>
          <w:rtl w:val="0"/>
        </w:rPr>
        <w:t xml:space="preserve">؛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"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تعني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طبيعي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والسلوكيات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المادة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1"/>
        </w:rPr>
        <w:t xml:space="preserve">الفقرتان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2 </w:t>
      </w:r>
      <w:r w:rsidDel="00000000" w:rsidR="00000000" w:rsidRPr="00000000">
        <w:rPr>
          <w:rtl w:val="1"/>
        </w:rPr>
        <w:t xml:space="preserve">السابقتان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مصطلح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النساء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الفتيات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الثامنة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عشرة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18 </w:t>
      </w:r>
      <w:r w:rsidDel="00000000" w:rsidR="00000000" w:rsidRPr="00000000">
        <w:rPr>
          <w:rtl w:val="1"/>
        </w:rPr>
        <w:t xml:space="preserve">سنة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الشركاء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والجنسي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تتعايش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تتبع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بعضها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البعض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دوامة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بالدري</w:t>
      </w:r>
      <w:r w:rsidDel="00000000" w:rsidR="00000000" w:rsidRPr="00000000">
        <w:rPr>
          <w:rtl w:val="0"/>
        </w:rPr>
        <w:t xml:space="preserve">، 2008).</w:t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1"/>
        </w:rPr>
        <w:t xml:space="preserve">يستوعب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• </w:t>
      </w:r>
      <w:r w:rsidDel="00000000" w:rsidR="00000000" w:rsidRPr="00000000">
        <w:rPr>
          <w:rtl w:val="1"/>
        </w:rPr>
        <w:t xml:space="preserve">التخويف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والتهديد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والمضايقة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وتشويه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الشريك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1"/>
        </w:rPr>
        <w:t xml:space="preserve">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الأصدقاء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والأقارب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والأماكن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والعادات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تدمير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يؤدي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المرأة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نفسها</w:t>
      </w:r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</w:t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1"/>
        </w:rPr>
        <w:t xml:space="preserve">ويكون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فعل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إيذاء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تخويفها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الحالات</w:t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1"/>
        </w:rPr>
        <w:t xml:space="preserve">يسبب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إصابات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أضرار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جسدية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الخطأ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يقتصر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الاعتداء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فحسب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اتصال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لتخويف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وترهيب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الجنسي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جريمة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يرتكبها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أولئك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يستخدمون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وإكراه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الخضوع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ضد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إرادة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الفرد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</w:p>
    <w:p w:rsidR="00000000" w:rsidDel="00000000" w:rsidP="00000000" w:rsidRDefault="00000000" w:rsidRPr="00000000" w14:paraId="00000021">
      <w:pPr>
        <w:jc w:val="right"/>
        <w:rPr/>
      </w:pP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المواقف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الاستقلال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1"/>
        </w:rPr>
        <w:t xml:space="preserve">لتتمكن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right"/>
        <w:rPr/>
      </w:pP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المثال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4">
      <w:pPr>
        <w:jc w:val="right"/>
        <w:rPr/>
      </w:pPr>
      <w:r w:rsidDel="00000000" w:rsidR="00000000" w:rsidRPr="00000000">
        <w:rPr>
          <w:rtl w:val="1"/>
        </w:rPr>
        <w:t xml:space="preserve">منع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25">
      <w:pPr>
        <w:jc w:val="right"/>
        <w:rPr/>
      </w:pPr>
      <w:r w:rsidDel="00000000" w:rsidR="00000000" w:rsidRPr="00000000">
        <w:rPr>
          <w:rtl w:val="1"/>
        </w:rPr>
        <w:t xml:space="preserve">الحرمان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الرواتب</w:t>
      </w:r>
      <w:r w:rsidDel="00000000" w:rsidR="00000000" w:rsidRPr="00000000">
        <w:rPr>
          <w:rtl w:val="0"/>
        </w:rPr>
        <w:t xml:space="preserve">،</w:t>
      </w:r>
    </w:p>
    <w:p w:rsidR="00000000" w:rsidDel="00000000" w:rsidP="00000000" w:rsidRDefault="00000000" w:rsidRPr="00000000" w14:paraId="00000026">
      <w:pPr>
        <w:jc w:val="right"/>
        <w:rPr/>
      </w:pPr>
      <w:r w:rsidDel="00000000" w:rsidR="00000000" w:rsidRPr="00000000">
        <w:rPr>
          <w:rtl w:val="1"/>
        </w:rPr>
        <w:t xml:space="preserve">السيطرة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التسيير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الاقتصادي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اليومية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tl w:val="1"/>
        </w:rPr>
        <w:t xml:space="preserve">المطاردة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الأفعال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الاضطهادية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9">
      <w:pPr>
        <w:jc w:val="right"/>
        <w:rPr/>
      </w:pPr>
      <w:r w:rsidDel="00000000" w:rsidR="00000000" w:rsidRPr="00000000">
        <w:rPr>
          <w:rtl w:val="1"/>
        </w:rPr>
        <w:t xml:space="preserve">ويشير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المتكررة</w:t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1"/>
        </w:rPr>
        <w:t xml:space="preserve">مما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قوية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لدرجة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إجباره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معتقداته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rtl w:val="1"/>
        </w:rPr>
        <w:t xml:space="preserve">عادات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الخاصة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D">
      <w:pPr>
        <w:jc w:val="right"/>
        <w:rPr/>
      </w:pPr>
      <w:r w:rsidDel="00000000" w:rsidR="00000000" w:rsidRPr="00000000">
        <w:rPr>
          <w:rtl w:val="1"/>
        </w:rPr>
        <w:t xml:space="preserve">مكالمات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هاتفية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متواصلة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رسائل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بطاقات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خطابات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ملاحقات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طلبات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مواعيد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هدايا</w:t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مرغوب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الخ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الاضطهاد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استخدام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والبريد</w:t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1"/>
        </w:rPr>
        <w:t xml:space="preserve">والإلكترونيات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والشبكات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الاجتماعية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المطاردة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المشهود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1"/>
        </w:rPr>
        <w:t xml:space="preserve">ويحدث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عندما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يشاهد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والقاصرين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سلوك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عنيف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نوع</w:t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شخصية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مرجعية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قاصر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تولد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مشاهدة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العنف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سلسلة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المستوى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والجسدي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تشمل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1"/>
        </w:rPr>
        <w:t xml:space="preserve">اضطرابات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بالإضافة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النفسية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أهمية</w:t>
      </w:r>
    </w:p>
    <w:p w:rsidR="00000000" w:rsidDel="00000000" w:rsidP="00000000" w:rsidRDefault="00000000" w:rsidRPr="00000000" w14:paraId="00000037">
      <w:pPr>
        <w:jc w:val="right"/>
        <w:rPr/>
      </w:pPr>
      <w:r w:rsidDel="00000000" w:rsidR="00000000" w:rsidRPr="00000000">
        <w:rPr>
          <w:rtl w:val="1"/>
        </w:rPr>
        <w:t xml:space="preserve">عواقب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قصيرة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وطويلة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المدى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الاعتقاد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الأطفال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الصغار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ضحايا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لأنهم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أيض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يدركون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ويعانون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مناخ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والخوف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9">
      <w:pPr>
        <w:jc w:val="righ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