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0EA1" w14:textId="77777777" w:rsidR="00DE4FE3" w:rsidRPr="003924DA" w:rsidRDefault="00DE4FE3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244061" w:themeColor="accent1" w:themeShade="80"/>
          <w:kern w:val="36"/>
          <w:sz w:val="54"/>
          <w:szCs w:val="54"/>
          <w:lang w:eastAsia="zh-CN"/>
        </w:rPr>
      </w:pPr>
      <w:r w:rsidRPr="003924DA">
        <w:rPr>
          <w:rFonts w:ascii="Microsoft JhengHei" w:eastAsia="Microsoft JhengHei" w:hAnsi="Microsoft JhengHei" w:cs="Microsoft JhengHei" w:hint="eastAsia"/>
          <w:color w:val="244061" w:themeColor="accent1" w:themeShade="80"/>
          <w:kern w:val="36"/>
          <w:sz w:val="54"/>
          <w:szCs w:val="54"/>
          <w:lang w:eastAsia="zh-CN"/>
        </w:rPr>
        <w:t>针对妇</w:t>
      </w:r>
      <w:r w:rsidRPr="003924DA">
        <w:rPr>
          <w:rFonts w:ascii="Yu Gothic UI" w:eastAsia="Yu Gothic UI" w:hAnsi="Yu Gothic UI" w:cs="Yu Gothic UI" w:hint="eastAsia"/>
          <w:color w:val="244061" w:themeColor="accent1" w:themeShade="80"/>
          <w:kern w:val="36"/>
          <w:sz w:val="54"/>
          <w:szCs w:val="54"/>
          <w:lang w:eastAsia="zh-CN"/>
        </w:rPr>
        <w:t>女的暴力</w:t>
      </w:r>
      <w:r w:rsidRPr="003924DA">
        <w:rPr>
          <w:rFonts w:ascii="Yu Gothic UI" w:eastAsia="Yu Gothic UI" w:hAnsi="Yu Gothic UI" w:cs="Times New Roman" w:hint="eastAsia"/>
          <w:color w:val="244061" w:themeColor="accent1" w:themeShade="80"/>
          <w:kern w:val="36"/>
          <w:sz w:val="54"/>
          <w:szCs w:val="54"/>
          <w:lang w:eastAsia="zh-CN"/>
        </w:rPr>
        <w:t xml:space="preserve"> - </w:t>
      </w:r>
      <w:r w:rsidRPr="003924DA">
        <w:rPr>
          <w:rFonts w:ascii="Microsoft JhengHei" w:eastAsia="Microsoft JhengHei" w:hAnsi="Microsoft JhengHei" w:cs="Microsoft JhengHei" w:hint="eastAsia"/>
          <w:color w:val="244061" w:themeColor="accent1" w:themeShade="80"/>
          <w:kern w:val="36"/>
          <w:sz w:val="54"/>
          <w:szCs w:val="54"/>
          <w:lang w:eastAsia="zh-CN"/>
        </w:rPr>
        <w:t>实</w:t>
      </w:r>
      <w:r w:rsidRPr="003924DA">
        <w:rPr>
          <w:rFonts w:ascii="Yu Gothic UI" w:eastAsia="Yu Gothic UI" w:hAnsi="Yu Gothic UI" w:cs="Yu Gothic UI" w:hint="eastAsia"/>
          <w:color w:val="244061" w:themeColor="accent1" w:themeShade="80"/>
          <w:kern w:val="36"/>
          <w:sz w:val="54"/>
          <w:szCs w:val="54"/>
          <w:lang w:eastAsia="zh-CN"/>
        </w:rPr>
        <w:t>用信息</w:t>
      </w:r>
    </w:p>
    <w:p w14:paraId="424848CC" w14:textId="77777777" w:rsidR="00DE4FE3" w:rsidRPr="00722540" w:rsidRDefault="00DE4FE3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C2C4E"/>
          <w:kern w:val="36"/>
          <w:sz w:val="54"/>
          <w:szCs w:val="54"/>
          <w:lang w:eastAsia="zh-CN"/>
        </w:rPr>
      </w:pPr>
    </w:p>
    <w:p w14:paraId="69443D8D" w14:textId="1E83A8AB" w:rsidR="00590FF4" w:rsidRPr="00722540" w:rsidRDefault="00DE4FE3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PMingLiU"/>
          <w:color w:val="29353D"/>
          <w:sz w:val="33"/>
          <w:szCs w:val="33"/>
          <w:shd w:val="clear" w:color="auto" w:fill="EF7835"/>
          <w:lang w:eastAsia="zh-CN"/>
        </w:rPr>
      </w:pPr>
      <w:r w:rsidRPr="00722540">
        <w:rPr>
          <w:rFonts w:ascii="Microsoft JhengHei" w:eastAsia="Microsoft JhengHei" w:hAnsi="Microsoft JhengHei" w:cs="Microsoft JhengHei" w:hint="eastAsia"/>
          <w:color w:val="29353D"/>
          <w:sz w:val="33"/>
          <w:szCs w:val="33"/>
          <w:shd w:val="clear" w:color="auto" w:fill="EF7835"/>
          <w:lang w:eastAsia="zh-CN"/>
        </w:rPr>
        <w:t>这</w:t>
      </w:r>
      <w:r w:rsidRPr="00722540">
        <w:rPr>
          <w:rFonts w:ascii="Yu Gothic UI" w:eastAsia="Yu Gothic UI" w:hAnsi="Yu Gothic UI" w:cs="Yu Gothic UI" w:hint="eastAsia"/>
          <w:color w:val="29353D"/>
          <w:sz w:val="33"/>
          <w:szCs w:val="33"/>
          <w:shd w:val="clear" w:color="auto" w:fill="EF7835"/>
          <w:lang w:eastAsia="zh-CN"/>
        </w:rPr>
        <w:t>是什么？</w:t>
      </w:r>
    </w:p>
    <w:p w14:paraId="1E6D3B4A" w14:textId="77777777" w:rsidR="00DE4FE3" w:rsidRPr="003924DA" w:rsidRDefault="00DE4FE3" w:rsidP="001455DA">
      <w:p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根据伊斯坦布尔公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（</w:t>
      </w:r>
      <w:r w:rsidRPr="003924DA">
        <w:rPr>
          <w:rFonts w:ascii="Yu Gothic UI" w:eastAsia="Yu Gothic UI" w:hAnsi="Yu Gothic UI" w:cs="Segoe UI"/>
          <w:color w:val="0F243E" w:themeColor="text2" w:themeShade="80"/>
          <w:lang w:eastAsia="zh-CN"/>
        </w:rPr>
        <w:t>2011</w:t>
      </w:r>
      <w:r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年）</w:t>
      </w:r>
      <w:r w:rsidRPr="003924DA">
        <w:rPr>
          <w:rFonts w:ascii="Yu Gothic UI" w:eastAsia="Yu Gothic UI" w:hAnsi="Yu Gothic UI"/>
          <w:color w:val="0F243E" w:themeColor="text2" w:themeShade="80"/>
          <w:lang w:eastAsia="zh-CN"/>
        </w:rPr>
        <w:t>：</w:t>
      </w:r>
    </w:p>
    <w:p w14:paraId="62FABF1D" w14:textId="6CFE0F4B" w:rsidR="003924DA" w:rsidRPr="003924DA" w:rsidRDefault="003924DA" w:rsidP="001455DA">
      <w:pPr>
        <w:pStyle w:val="Paragrafoelenco"/>
        <w:numPr>
          <w:ilvl w:val="0"/>
          <w:numId w:val="4"/>
        </w:num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术语</w:t>
      </w:r>
      <w:r w:rsidR="00DE4FE3" w:rsidRPr="003924DA">
        <w:rPr>
          <w:rFonts w:ascii="Yu Gothic UI" w:eastAsia="Yu Gothic UI" w:hAnsi="Yu Gothic UI" w:cs="Segoe UI"/>
          <w:color w:val="0F243E" w:themeColor="text2" w:themeShade="80"/>
          <w:lang w:eastAsia="zh-CN"/>
        </w:rPr>
        <w:t>"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对妇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女的暴力</w:t>
      </w:r>
      <w:r w:rsidR="00DE4FE3" w:rsidRPr="003924DA">
        <w:rPr>
          <w:rFonts w:ascii="Yu Gothic UI" w:eastAsia="Yu Gothic UI" w:hAnsi="Yu Gothic UI" w:cs="Segoe UI"/>
          <w:color w:val="0F243E" w:themeColor="text2" w:themeShade="80"/>
          <w:lang w:eastAsia="zh-CN"/>
        </w:rPr>
        <w:t xml:space="preserve">" </w:t>
      </w:r>
      <w:r w:rsidR="00DE4FE3"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表达了一种侵犯人权和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对妇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女的一种歧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视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形式，包括基于性别的所有行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些行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引起或可能引起身体、性别、心理或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经济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上的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损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害或痛苦，包括威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胁进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些行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、强迫或任意剥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夺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自由，无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论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是在公共生活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还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是私人生活中</w:t>
      </w:r>
      <w:r w:rsidR="00DE4FE3" w:rsidRPr="003924DA">
        <w:rPr>
          <w:rFonts w:ascii="Yu Gothic UI" w:eastAsia="Yu Gothic UI" w:hAnsi="Yu Gothic UI"/>
          <w:color w:val="0F243E" w:themeColor="text2" w:themeShade="80"/>
          <w:lang w:eastAsia="zh-CN"/>
        </w:rPr>
        <w:t>；</w:t>
      </w:r>
    </w:p>
    <w:p w14:paraId="5403B445" w14:textId="77777777" w:rsidR="003924DA" w:rsidRPr="003924DA" w:rsidRDefault="003924DA" w:rsidP="003924DA">
      <w:pPr>
        <w:pStyle w:val="Paragrafoelenco"/>
        <w:numPr>
          <w:ilvl w:val="0"/>
          <w:numId w:val="4"/>
        </w:num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术语</w:t>
      </w:r>
      <w:r w:rsidR="00DE4FE3" w:rsidRPr="003924DA">
        <w:rPr>
          <w:rFonts w:ascii="Yu Gothic UI" w:eastAsia="Yu Gothic UI" w:hAnsi="Yu Gothic UI" w:cs="Segoe UI"/>
          <w:color w:val="0F243E" w:themeColor="text2" w:themeShade="80"/>
          <w:lang w:eastAsia="zh-CN"/>
        </w:rPr>
        <w:t>"</w:t>
      </w:r>
      <w:r w:rsidR="00DE4FE3"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家庭暴力</w:t>
      </w:r>
      <w:r w:rsidR="00DE4FE3" w:rsidRPr="003924DA">
        <w:rPr>
          <w:rFonts w:ascii="Yu Gothic UI" w:eastAsia="Yu Gothic UI" w:hAnsi="Yu Gothic UI" w:cs="Segoe UI"/>
          <w:color w:val="0F243E" w:themeColor="text2" w:themeShade="80"/>
          <w:lang w:eastAsia="zh-CN"/>
        </w:rPr>
        <w:t xml:space="preserve">" </w:t>
      </w:r>
      <w:r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表达了</w:t>
      </w:r>
      <w:r w:rsidR="00DE4FE3"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在家庭或家庭群体内，或者在当前或以前的配偶或伴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侣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之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间发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生的所有身体、性别、心理或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经济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的暴力行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，不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论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犯罪者是否与受害者共享或曾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经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共享同一住所</w:t>
      </w:r>
      <w:r w:rsidR="00DE4FE3" w:rsidRPr="003924DA">
        <w:rPr>
          <w:rFonts w:ascii="Yu Gothic UI" w:eastAsia="Yu Gothic UI" w:hAnsi="Yu Gothic UI"/>
          <w:color w:val="0F243E" w:themeColor="text2" w:themeShade="80"/>
          <w:lang w:eastAsia="zh-CN"/>
        </w:rPr>
        <w:t>。</w:t>
      </w:r>
    </w:p>
    <w:p w14:paraId="6F2E390F" w14:textId="77777777" w:rsidR="003924DA" w:rsidRPr="003924DA" w:rsidRDefault="00DE4FE3" w:rsidP="003924DA">
      <w:pPr>
        <w:pStyle w:val="Paragrafoelenco"/>
        <w:numPr>
          <w:ilvl w:val="0"/>
          <w:numId w:val="4"/>
        </w:num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术语</w:t>
      </w:r>
      <w:r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性</w:t>
      </w:r>
      <w:r w:rsidRPr="003924D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别</w:t>
      </w:r>
      <w:r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是指特定社</w:t>
      </w:r>
      <w:r w:rsidRPr="003924D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会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认为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适合女性和男性的社会角色、行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、活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动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和属性；</w:t>
      </w:r>
    </w:p>
    <w:p w14:paraId="092AD8CF" w14:textId="77777777" w:rsidR="003924DA" w:rsidRPr="003924DA" w:rsidRDefault="00DE4FE3" w:rsidP="003924DA">
      <w:pPr>
        <w:pStyle w:val="Paragrafoelenco"/>
        <w:numPr>
          <w:ilvl w:val="0"/>
          <w:numId w:val="4"/>
        </w:num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术语</w:t>
      </w:r>
      <w:r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基于性</w:t>
      </w:r>
      <w:r w:rsidRPr="003924D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别的暴力侵害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妇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女行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是指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针对妇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女本身的任何暴力行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，或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对妇</w:t>
      </w:r>
      <w:r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</w:t>
      </w:r>
      <w:r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女造成</w:t>
      </w:r>
      <w:r w:rsidR="003924DA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严</w:t>
      </w:r>
      <w:r w:rsidR="003924DA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重</w:t>
      </w:r>
      <w:r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影</w:t>
      </w:r>
      <w:r w:rsidRPr="003924D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响的暴力行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；</w:t>
      </w:r>
    </w:p>
    <w:p w14:paraId="04555B71" w14:textId="699F46DA" w:rsidR="00590FF4" w:rsidRPr="003924DA" w:rsidRDefault="003924DA" w:rsidP="003924DA">
      <w:pPr>
        <w:pStyle w:val="Paragrafoelenco"/>
        <w:numPr>
          <w:ilvl w:val="0"/>
          <w:numId w:val="4"/>
        </w:num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术语</w:t>
      </w:r>
      <w:r w:rsidR="00DE4FE3"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>"</w:t>
      </w:r>
      <w:r w:rsidR="00DE4FE3"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受害者</w:t>
      </w:r>
      <w:r w:rsidR="00DE4FE3"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="00DE4FE3"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一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词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是指遭受上文第</w:t>
      </w:r>
      <w:r w:rsidR="00DE4FE3"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 </w:t>
      </w:r>
      <w:r w:rsidR="00DE4FE3"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和第</w:t>
      </w:r>
      <w:r w:rsidR="00DE4FE3"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2 </w:t>
      </w:r>
      <w:r w:rsidR="00DE4FE3"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段所述行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或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举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止的任何自然人；</w:t>
      </w:r>
      <w:r w:rsidR="00DE4FE3"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>"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妇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</w:t>
      </w:r>
      <w:r w:rsidR="00DE4FE3"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="00DE4FE3" w:rsidRPr="003924D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也包括</w:t>
      </w:r>
      <w:r w:rsidR="00DE4FE3" w:rsidRPr="003924D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18 </w:t>
      </w:r>
      <w:r w:rsidR="00DE4FE3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岁</w:t>
      </w:r>
      <w:r w:rsidR="00DE4FE3"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以下的女</w:t>
      </w:r>
      <w:r w:rsidR="00AB6472" w:rsidRPr="003924D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孩</w:t>
      </w:r>
      <w:r w:rsidR="00DE4FE3" w:rsidRPr="003924D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。</w:t>
      </w:r>
      <w:r w:rsidR="00590FF4" w:rsidRPr="003924DA">
        <w:rPr>
          <w:rFonts w:ascii="Yu Gothic UI" w:eastAsia="Yu Gothic UI" w:hAnsi="Yu Gothic UI" w:cs="Times New Roman"/>
          <w:color w:val="0F243E" w:themeColor="text2" w:themeShade="80"/>
          <w:lang w:eastAsia="zh-CN"/>
        </w:rPr>
        <w:t> </w:t>
      </w:r>
    </w:p>
    <w:p w14:paraId="59A1B127" w14:textId="0FF3EC96" w:rsidR="00590FF4" w:rsidRPr="003924DA" w:rsidRDefault="00AB6472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9353D"/>
          <w:sz w:val="24"/>
          <w:szCs w:val="24"/>
          <w:lang w:eastAsia="zh-CN"/>
        </w:rPr>
      </w:pPr>
      <w:r w:rsidRPr="003924DA">
        <w:rPr>
          <w:rFonts w:ascii="Yu Gothic UI" w:eastAsia="Yu Gothic UI" w:hAnsi="Yu Gothic UI" w:cs="PMingLiU" w:hint="eastAsia"/>
          <w:color w:val="29353D"/>
          <w:sz w:val="33"/>
          <w:szCs w:val="33"/>
          <w:shd w:val="clear" w:color="auto" w:fill="EF7835"/>
          <w:lang w:eastAsia="zh-CN"/>
        </w:rPr>
        <w:t>家庭暴力</w:t>
      </w:r>
    </w:p>
    <w:p w14:paraId="7ECE9A38" w14:textId="48FC86BF" w:rsidR="00590FF4" w:rsidRPr="003924DA" w:rsidRDefault="00AB6472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44061" w:themeColor="accent1" w:themeShade="80"/>
          <w:sz w:val="24"/>
          <w:szCs w:val="24"/>
          <w:lang w:eastAsia="zh-CN"/>
        </w:rPr>
      </w:pPr>
      <w:r w:rsidRPr="003924DA">
        <w:rPr>
          <w:rFonts w:ascii="Yu Gothic UI" w:eastAsia="Yu Gothic UI" w:hAnsi="Yu Gothic UI" w:cs="Segoe UI"/>
          <w:color w:val="244061" w:themeColor="accent1" w:themeShade="80"/>
          <w:lang w:eastAsia="zh-CN"/>
        </w:rPr>
        <w:t>家庭暴力或伴</w:t>
      </w:r>
      <w:r w:rsidRPr="003924DA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侣间</w:t>
      </w:r>
      <w:r w:rsidRPr="003924DA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暴力是指一系列的身体、心理、</w:t>
      </w:r>
      <w:r w:rsidRPr="003924DA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经济</w:t>
      </w:r>
      <w:r w:rsidRPr="003924DA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或性别上的暴力，</w:t>
      </w:r>
      <w:r w:rsidRPr="003924DA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这</w:t>
      </w:r>
      <w:r w:rsidRPr="003924DA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些暴力行</w:t>
      </w:r>
      <w:r w:rsidRPr="003924DA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Pr="003924DA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相互共存或相</w:t>
      </w:r>
      <w:r w:rsidRPr="003924DA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继发</w:t>
      </w:r>
      <w:r w:rsidRPr="003924DA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生，形成一种螺旋（</w:t>
      </w:r>
      <w:r w:rsidRPr="003924DA">
        <w:rPr>
          <w:rFonts w:ascii="Yu Gothic UI" w:eastAsia="Yu Gothic UI" w:hAnsi="Yu Gothic UI" w:cs="Segoe UI"/>
          <w:color w:val="244061" w:themeColor="accent1" w:themeShade="80"/>
          <w:lang w:eastAsia="zh-CN"/>
        </w:rPr>
        <w:t>Baldry，2008）</w:t>
      </w:r>
      <w:r w:rsidRPr="003924DA">
        <w:rPr>
          <w:rFonts w:ascii="Yu Gothic UI" w:eastAsia="Yu Gothic UI" w:hAnsi="Yu Gothic UI" w:cs="Microsoft JhengHei" w:hint="eastAsia"/>
          <w:color w:val="244061" w:themeColor="accent1" w:themeShade="80"/>
          <w:lang w:eastAsia="zh-CN"/>
        </w:rPr>
        <w:t>。</w:t>
      </w:r>
      <w:r w:rsidR="00590FF4" w:rsidRPr="003924DA">
        <w:rPr>
          <w:rFonts w:ascii="Yu Gothic UI" w:eastAsia="Yu Gothic UI" w:hAnsi="Yu Gothic UI" w:cs="Times New Roman"/>
          <w:color w:val="244061" w:themeColor="accent1" w:themeShade="80"/>
          <w:sz w:val="24"/>
          <w:szCs w:val="24"/>
          <w:lang w:eastAsia="zh-CN"/>
        </w:rPr>
        <w:t> </w:t>
      </w:r>
    </w:p>
    <w:p w14:paraId="707104DD" w14:textId="77777777" w:rsidR="003924DA" w:rsidRDefault="003924DA" w:rsidP="00590FF4">
      <w:pPr>
        <w:shd w:val="clear" w:color="auto" w:fill="FFFFFF"/>
        <w:spacing w:after="150" w:line="240" w:lineRule="auto"/>
        <w:jc w:val="both"/>
        <w:rPr>
          <w:rFonts w:asciiTheme="minorEastAsia" w:hAnsiTheme="minorEastAsia" w:cs="PMingLiU"/>
          <w:color w:val="29353D"/>
          <w:sz w:val="33"/>
          <w:szCs w:val="33"/>
          <w:shd w:val="clear" w:color="auto" w:fill="EF7835"/>
          <w:lang w:eastAsia="zh-CN"/>
        </w:rPr>
      </w:pPr>
    </w:p>
    <w:p w14:paraId="56FF5A11" w14:textId="252DFDDE" w:rsidR="00590FF4" w:rsidRPr="003924DA" w:rsidRDefault="00AB6472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9353D"/>
          <w:sz w:val="24"/>
          <w:szCs w:val="24"/>
          <w:lang w:eastAsia="zh-CN"/>
        </w:rPr>
      </w:pPr>
      <w:r w:rsidRPr="003924DA">
        <w:rPr>
          <w:rFonts w:ascii="Yu Gothic UI" w:eastAsia="Yu Gothic UI" w:hAnsi="Yu Gothic UI" w:cs="PMingLiU" w:hint="eastAsia"/>
          <w:color w:val="29353D"/>
          <w:sz w:val="33"/>
          <w:szCs w:val="33"/>
          <w:shd w:val="clear" w:color="auto" w:fill="EF7835"/>
          <w:lang w:eastAsia="zh-CN"/>
        </w:rPr>
        <w:t>精神暴力</w:t>
      </w:r>
    </w:p>
    <w:p w14:paraId="4796DDAA" w14:textId="77777777" w:rsidR="00AB6472" w:rsidRPr="003924DA" w:rsidRDefault="00AB6472" w:rsidP="001455DA">
      <w:p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包括</w:t>
      </w:r>
      <w:r w:rsidRPr="003924DA">
        <w:rPr>
          <w:rFonts w:ascii="Yu Gothic UI" w:eastAsia="Yu Gothic UI" w:hAnsi="Yu Gothic UI"/>
          <w:color w:val="0F243E" w:themeColor="text2" w:themeShade="80"/>
          <w:lang w:eastAsia="zh-CN"/>
        </w:rPr>
        <w:t>：</w:t>
      </w:r>
    </w:p>
    <w:p w14:paraId="559751A1" w14:textId="77777777" w:rsidR="003924DA" w:rsidRPr="003924DA" w:rsidRDefault="00AB6472" w:rsidP="001455DA">
      <w:pPr>
        <w:pStyle w:val="Paragrafoelenco"/>
        <w:numPr>
          <w:ilvl w:val="0"/>
          <w:numId w:val="5"/>
        </w:num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由伴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侣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采取的威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胁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、恐吓、欺凌和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贬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低的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态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度</w:t>
      </w:r>
      <w:r w:rsidRPr="003924DA">
        <w:rPr>
          <w:rFonts w:ascii="Yu Gothic UI" w:eastAsia="Yu Gothic UI" w:hAnsi="Yu Gothic UI"/>
          <w:color w:val="0F243E" w:themeColor="text2" w:themeShade="80"/>
          <w:lang w:eastAsia="zh-CN"/>
        </w:rPr>
        <w:t>，</w:t>
      </w:r>
    </w:p>
    <w:p w14:paraId="1F8BC773" w14:textId="484ADF6D" w:rsidR="00AB6472" w:rsidRPr="003924DA" w:rsidRDefault="00AB6472" w:rsidP="001455DA">
      <w:pPr>
        <w:pStyle w:val="Paragrafoelenco"/>
        <w:numPr>
          <w:ilvl w:val="0"/>
          <w:numId w:val="5"/>
        </w:numPr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以及采取的使其与朋友、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亲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戚、</w:t>
      </w:r>
      <w:r w:rsidR="003924DA"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熟悉</w:t>
      </w:r>
      <w:r w:rsidRPr="003924DA">
        <w:rPr>
          <w:rFonts w:ascii="Yu Gothic UI" w:eastAsia="Yu Gothic UI" w:hAnsi="Yu Gothic UI" w:hint="eastAsia"/>
          <w:color w:val="0F243E" w:themeColor="text2" w:themeShade="80"/>
          <w:lang w:eastAsia="zh-CN"/>
        </w:rPr>
        <w:t>地方和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习惯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疏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远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的策略</w:t>
      </w:r>
      <w:r w:rsidRPr="003924DA">
        <w:rPr>
          <w:rFonts w:ascii="Yu Gothic UI" w:eastAsia="Yu Gothic UI" w:hAnsi="Yu Gothic UI"/>
          <w:color w:val="0F243E" w:themeColor="text2" w:themeShade="80"/>
          <w:lang w:eastAsia="zh-CN"/>
        </w:rPr>
        <w:t>。</w:t>
      </w:r>
    </w:p>
    <w:p w14:paraId="227DDBF5" w14:textId="7514B520" w:rsidR="00590FF4" w:rsidRDefault="00AB6472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sz w:val="24"/>
          <w:szCs w:val="24"/>
          <w:lang w:eastAsia="zh-CN"/>
        </w:rPr>
      </w:pP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可能引</w:t>
      </w:r>
      <w:r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发</w:t>
      </w:r>
      <w:r w:rsidRPr="003924D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真正</w:t>
      </w:r>
      <w:r w:rsidR="003924DA" w:rsidRPr="003924DA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的精神打</w:t>
      </w:r>
      <w:r w:rsidR="003924DA" w:rsidRPr="003924D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击</w:t>
      </w:r>
      <w:r w:rsidRPr="003924DA">
        <w:rPr>
          <w:rFonts w:ascii="Yu Gothic UI" w:eastAsia="Yu Gothic UI" w:hAnsi="Yu Gothic UI" w:cs="Segoe UI"/>
          <w:color w:val="0F243E" w:themeColor="text2" w:themeShade="80"/>
          <w:lang w:eastAsia="zh-CN"/>
        </w:rPr>
        <w:t>，使女性失去自己的自尊心</w:t>
      </w:r>
      <w:r w:rsidRPr="003924DA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  <w:r w:rsidR="00590FF4" w:rsidRPr="003924DA">
        <w:rPr>
          <w:rFonts w:ascii="Yu Gothic UI" w:eastAsia="Yu Gothic UI" w:hAnsi="Yu Gothic UI" w:cs="Times New Roman"/>
          <w:color w:val="0F243E" w:themeColor="text2" w:themeShade="80"/>
          <w:sz w:val="24"/>
          <w:szCs w:val="24"/>
          <w:lang w:eastAsia="zh-CN"/>
        </w:rPr>
        <w:t> </w:t>
      </w:r>
    </w:p>
    <w:p w14:paraId="69446229" w14:textId="77777777" w:rsidR="003924DA" w:rsidRDefault="003924DA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sz w:val="24"/>
          <w:szCs w:val="24"/>
          <w:lang w:eastAsia="zh-CN"/>
        </w:rPr>
      </w:pPr>
    </w:p>
    <w:p w14:paraId="07F8A5FE" w14:textId="77777777" w:rsidR="003924DA" w:rsidRPr="003924DA" w:rsidRDefault="003924DA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sz w:val="24"/>
          <w:szCs w:val="24"/>
          <w:lang w:eastAsia="zh-CN"/>
        </w:rPr>
      </w:pPr>
    </w:p>
    <w:p w14:paraId="516C08FD" w14:textId="55077975" w:rsidR="00590FF4" w:rsidRPr="003924DA" w:rsidRDefault="00AB6472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9353D"/>
          <w:sz w:val="24"/>
          <w:szCs w:val="24"/>
          <w:lang w:eastAsia="zh-CN"/>
        </w:rPr>
      </w:pPr>
      <w:r w:rsidRPr="003924DA">
        <w:rPr>
          <w:rFonts w:ascii="Yu Gothic UI" w:eastAsia="Yu Gothic UI" w:hAnsi="Yu Gothic UI" w:cs="PMingLiU" w:hint="eastAsia"/>
          <w:color w:val="29353D"/>
          <w:sz w:val="33"/>
          <w:szCs w:val="33"/>
          <w:shd w:val="clear" w:color="auto" w:fill="EF7835"/>
          <w:lang w:eastAsia="zh-CN"/>
        </w:rPr>
        <w:t>肢体暴力</w:t>
      </w:r>
    </w:p>
    <w:p w14:paraId="2853F435" w14:textId="77777777" w:rsidR="00AB6472" w:rsidRPr="00DD6AC3" w:rsidRDefault="00AB6472" w:rsidP="00AB6472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使用任何旨在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伤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害或恐吓受害者的行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，并在大多数情况下造成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伤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害，一般是指通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不同手段造成的非意外身体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伤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害。</w:t>
      </w:r>
    </w:p>
    <w:p w14:paraId="57470CF9" w14:textId="37CC5A30" w:rsidR="00590FF4" w:rsidRDefault="00AB6472" w:rsidP="00AB6472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人身攻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击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不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仅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指暴力行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动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还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包括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吓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唬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和恐吓受害人而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进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行的任何身体接触或接近。</w:t>
      </w:r>
      <w:r w:rsidR="00590FF4" w:rsidRPr="00DD6AC3">
        <w:rPr>
          <w:rFonts w:ascii="Yu Gothic UI" w:eastAsia="Yu Gothic UI" w:hAnsi="Yu Gothic UI" w:cs="Times New Roman"/>
          <w:color w:val="0F243E" w:themeColor="text2" w:themeShade="80"/>
          <w:lang w:eastAsia="zh-CN"/>
        </w:rPr>
        <w:t> </w:t>
      </w:r>
    </w:p>
    <w:p w14:paraId="0BB8EF7B" w14:textId="77777777" w:rsidR="00DD6AC3" w:rsidRPr="00DD6AC3" w:rsidRDefault="00DD6AC3" w:rsidP="00AB6472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</w:p>
    <w:p w14:paraId="5BC99E7F" w14:textId="2CEA1D01" w:rsidR="00590FF4" w:rsidRPr="00DD6AC3" w:rsidRDefault="00AB6472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9353D"/>
          <w:sz w:val="24"/>
          <w:szCs w:val="24"/>
          <w:lang w:eastAsia="zh-CN"/>
        </w:rPr>
      </w:pPr>
      <w:r w:rsidRPr="00DD6AC3">
        <w:rPr>
          <w:rFonts w:ascii="Yu Gothic UI" w:eastAsia="Yu Gothic UI" w:hAnsi="Yu Gothic UI" w:cs="PMingLiU" w:hint="eastAsia"/>
          <w:color w:val="29353D"/>
          <w:sz w:val="33"/>
          <w:szCs w:val="33"/>
          <w:shd w:val="clear" w:color="auto" w:fill="EF7835"/>
          <w:lang w:eastAsia="zh-CN"/>
        </w:rPr>
        <w:t>性暴力</w:t>
      </w:r>
    </w:p>
    <w:p w14:paraId="00C0B53C" w14:textId="67654F38" w:rsidR="00590FF4" w:rsidRDefault="00AB6472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性暴力是指一</w:t>
      </w:r>
      <w:r w:rsidRPr="00DD6AC3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个人非法使用武力、权力或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压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制手段，通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、推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诿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或威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胁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（明示或暗示）强迫他人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违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背自己的意愿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进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行性行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或接受性行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而犯下的罪行。</w:t>
      </w:r>
      <w:r w:rsidR="00590FF4" w:rsidRPr="00DD6AC3">
        <w:rPr>
          <w:rFonts w:ascii="Yu Gothic UI" w:eastAsia="Yu Gothic UI" w:hAnsi="Yu Gothic UI" w:cs="Times New Roman"/>
          <w:color w:val="0F243E" w:themeColor="text2" w:themeShade="80"/>
          <w:lang w:eastAsia="zh-CN"/>
        </w:rPr>
        <w:t> </w:t>
      </w:r>
    </w:p>
    <w:p w14:paraId="6ACCEE2D" w14:textId="77777777" w:rsidR="00DD6AC3" w:rsidRPr="00DD6AC3" w:rsidRDefault="00DD6AC3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</w:p>
    <w:p w14:paraId="7BF56C93" w14:textId="740BB5EA" w:rsidR="00590FF4" w:rsidRPr="00DD6AC3" w:rsidRDefault="00AB6472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sz w:val="24"/>
          <w:szCs w:val="24"/>
          <w:lang w:eastAsia="zh-CN"/>
        </w:rPr>
      </w:pP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sz w:val="33"/>
          <w:szCs w:val="33"/>
          <w:shd w:val="clear" w:color="auto" w:fill="EF7835"/>
          <w:lang w:eastAsia="zh-CN"/>
        </w:rPr>
        <w:t>经济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sz w:val="33"/>
          <w:szCs w:val="33"/>
          <w:shd w:val="clear" w:color="auto" w:fill="EF7835"/>
          <w:lang w:eastAsia="zh-CN"/>
        </w:rPr>
        <w:t>暴力</w:t>
      </w:r>
    </w:p>
    <w:p w14:paraId="700DEA61" w14:textId="77777777" w:rsidR="00AB6472" w:rsidRPr="00DD6AC3" w:rsidRDefault="00AB6472" w:rsidP="00AB6472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旨在阻止伴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侣经济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独立以控制她的一系列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态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度。</w:t>
      </w:r>
    </w:p>
    <w:p w14:paraId="781D989D" w14:textId="77777777" w:rsidR="00DD6AC3" w:rsidRPr="00DD6AC3" w:rsidRDefault="00AB6472" w:rsidP="00AB6472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PMingLiU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例如</w:t>
      </w:r>
      <w:r w:rsidR="00DD6AC3" w:rsidRPr="00DD6AC3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：</w:t>
      </w:r>
    </w:p>
    <w:p w14:paraId="246C9AE5" w14:textId="77777777" w:rsidR="00DD6AC3" w:rsidRPr="00DD6AC3" w:rsidRDefault="00AB6472" w:rsidP="00AB6472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阻止其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寻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找工作、</w:t>
      </w:r>
    </w:p>
    <w:p w14:paraId="1305BD14" w14:textId="77777777" w:rsidR="00DD6AC3" w:rsidRPr="00DD6AC3" w:rsidRDefault="00AB6472" w:rsidP="00AB6472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Times New Roman"/>
          <w:color w:val="0F243E" w:themeColor="text2" w:themeShade="80"/>
          <w:lang w:eastAsia="zh-CN"/>
        </w:rPr>
        <w:t xml:space="preserve"> </w:t>
      </w:r>
      <w:r w:rsidRPr="00DD6AC3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剥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夺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或控制</w:t>
      </w:r>
      <w:r w:rsidRPr="00DD6AC3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其工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资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、</w:t>
      </w:r>
    </w:p>
    <w:p w14:paraId="4C9AAB3F" w14:textId="5D409E4C" w:rsidR="00590FF4" w:rsidRDefault="00AB6472" w:rsidP="00AB6472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控制其日常生活中的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经济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管理。</w:t>
      </w:r>
      <w:r w:rsidR="00590FF4" w:rsidRPr="00DD6AC3">
        <w:rPr>
          <w:rFonts w:ascii="Yu Gothic UI" w:eastAsia="Yu Gothic UI" w:hAnsi="Yu Gothic UI" w:cs="Times New Roman"/>
          <w:color w:val="0F243E" w:themeColor="text2" w:themeShade="80"/>
          <w:lang w:eastAsia="zh-CN"/>
        </w:rPr>
        <w:t> </w:t>
      </w:r>
    </w:p>
    <w:p w14:paraId="291B5ADE" w14:textId="77777777" w:rsidR="00DD6AC3" w:rsidRPr="00DD6AC3" w:rsidRDefault="00DD6AC3" w:rsidP="00DD6AC3">
      <w:pPr>
        <w:pStyle w:val="Paragrafoelenco"/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</w:p>
    <w:p w14:paraId="2B9A4744" w14:textId="37BBEA57" w:rsidR="00AB6472" w:rsidRPr="00DD6AC3" w:rsidRDefault="001455DA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sz w:val="33"/>
          <w:szCs w:val="33"/>
          <w:shd w:val="clear" w:color="auto" w:fill="EF7835"/>
          <w:lang w:eastAsia="zh-CN"/>
        </w:rPr>
      </w:pP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sz w:val="33"/>
          <w:szCs w:val="33"/>
          <w:shd w:val="clear" w:color="auto" w:fill="EF7835"/>
          <w:lang w:eastAsia="zh-CN"/>
        </w:rPr>
        <w:t>骚扰</w:t>
      </w:r>
      <w:r w:rsidR="00AB6472" w:rsidRPr="00DD6AC3">
        <w:rPr>
          <w:rFonts w:ascii="Yu Gothic UI" w:eastAsia="Yu Gothic UI" w:hAnsi="Yu Gothic UI" w:cs="SimSun" w:hint="eastAsia"/>
          <w:color w:val="0F243E" w:themeColor="text2" w:themeShade="80"/>
          <w:sz w:val="33"/>
          <w:szCs w:val="33"/>
          <w:shd w:val="clear" w:color="auto" w:fill="EF7835"/>
          <w:lang w:eastAsia="zh-CN"/>
        </w:rPr>
        <w:t>（迫害行</w:t>
      </w:r>
      <w:r w:rsidR="00AB6472"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sz w:val="33"/>
          <w:szCs w:val="33"/>
          <w:shd w:val="clear" w:color="auto" w:fill="EF7835"/>
          <w:lang w:eastAsia="zh-CN"/>
        </w:rPr>
        <w:t>为</w:t>
      </w:r>
      <w:r w:rsidR="00AB6472" w:rsidRPr="00DD6AC3">
        <w:rPr>
          <w:rFonts w:ascii="Yu Gothic UI" w:eastAsia="Yu Gothic UI" w:hAnsi="Yu Gothic UI" w:cs="Yu Gothic UI" w:hint="eastAsia"/>
          <w:color w:val="0F243E" w:themeColor="text2" w:themeShade="80"/>
          <w:sz w:val="33"/>
          <w:szCs w:val="33"/>
          <w:shd w:val="clear" w:color="auto" w:fill="EF7835"/>
          <w:lang w:eastAsia="zh-CN"/>
        </w:rPr>
        <w:t>）</w:t>
      </w:r>
    </w:p>
    <w:p w14:paraId="1B15B261" w14:textId="02FD77F3" w:rsidR="001455DA" w:rsidRPr="00DD6AC3" w:rsidRDefault="001455DA" w:rsidP="001455D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指的是一系列持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续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骚扰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DD6AC3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些行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使受害者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产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生强烈的焦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虑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和恐惧感，以至于被迫改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变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自己的生活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习惯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。</w:t>
      </w:r>
    </w:p>
    <w:p w14:paraId="1F0A23FB" w14:textId="77777777" w:rsidR="00DD6AC3" w:rsidRPr="00DD6AC3" w:rsidRDefault="001455DA" w:rsidP="001455D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Segoe UI"/>
          <w:color w:val="0F243E" w:themeColor="text2" w:themeShade="80"/>
          <w:lang w:eastAsia="zh-CN"/>
        </w:rPr>
        <w:t>可能包括：</w:t>
      </w:r>
    </w:p>
    <w:p w14:paraId="0A9D6F10" w14:textId="5680E1CA" w:rsidR="001455DA" w:rsidRPr="00DD6AC3" w:rsidRDefault="001455DA" w:rsidP="001455DA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Segoe UI"/>
          <w:color w:val="0F243E" w:themeColor="text2" w:themeShade="80"/>
          <w:lang w:eastAsia="zh-CN"/>
        </w:rPr>
        <w:t>不断的</w:t>
      </w:r>
      <w:r w:rsidR="00DD6AC3" w:rsidRPr="00DD6AC3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打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电话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、</w:t>
      </w:r>
      <w:r w:rsidR="00DD6AC3"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发</w:t>
      </w:r>
      <w:r w:rsidRPr="00DD6AC3">
        <w:rPr>
          <w:rFonts w:ascii="Yu Gothic UI" w:eastAsia="Yu Gothic UI" w:hAnsi="Yu Gothic UI" w:cs="Segoe UI"/>
          <w:color w:val="0F243E" w:themeColor="text2" w:themeShade="80"/>
          <w:lang w:eastAsia="zh-CN"/>
        </w:rPr>
        <w:t>短信、便条、信件、跟踪、要求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约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会、</w:t>
      </w:r>
      <w:r w:rsidR="00DD6AC3" w:rsidRPr="00DD6AC3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送</w:t>
      </w:r>
      <w:r w:rsidR="00DD6AC3"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="00DD6AC3"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方</w:t>
      </w:r>
      <w:r w:rsidR="00DD6AC3" w:rsidRPr="00DD6AC3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不想要</w:t>
      </w:r>
      <w:r w:rsidRPr="00DD6AC3">
        <w:rPr>
          <w:rFonts w:ascii="Yu Gothic UI" w:eastAsia="Yu Gothic UI" w:hAnsi="Yu Gothic UI" w:cs="Segoe UI"/>
          <w:color w:val="0F243E" w:themeColor="text2" w:themeShade="80"/>
          <w:lang w:eastAsia="zh-CN"/>
        </w:rPr>
        <w:t>的礼物等</w:t>
      </w:r>
      <w:r w:rsidRPr="00DD6AC3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4E66EA09" w14:textId="05423F14" w:rsidR="001455DA" w:rsidRPr="00DD6AC3" w:rsidRDefault="001455DA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DD6AC3">
        <w:rPr>
          <w:rFonts w:ascii="Yu Gothic UI" w:eastAsia="Yu Gothic UI" w:hAnsi="Yu Gothic UI" w:cs="Segoe UI"/>
          <w:color w:val="0F243E" w:themeColor="text2" w:themeShade="80"/>
          <w:lang w:eastAsia="zh-CN"/>
        </w:rPr>
        <w:t>当通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互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联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网、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电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子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邮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件、社交网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络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等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进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骚扰时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</w:t>
      </w:r>
      <w:r w:rsidR="00DD6AC3" w:rsidRPr="00DD6AC3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我</w:t>
      </w:r>
      <w:r w:rsidR="00DD6AC3"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们</w:t>
      </w:r>
      <w:r w:rsidRPr="00DD6AC3">
        <w:rPr>
          <w:rFonts w:ascii="Yu Gothic UI" w:eastAsia="Yu Gothic UI" w:hAnsi="Yu Gothic UI" w:cs="Segoe UI"/>
          <w:color w:val="0F243E" w:themeColor="text2" w:themeShade="80"/>
          <w:lang w:eastAsia="zh-CN"/>
        </w:rPr>
        <w:t>称之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DD6AC3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网</w:t>
      </w:r>
      <w:r w:rsidRPr="00DD6AC3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络骚扰</w:t>
      </w:r>
      <w:r w:rsidRPr="00DD6AC3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29C00BD4" w14:textId="77777777" w:rsidR="001455DA" w:rsidRDefault="001455DA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0F0F"/>
          <w:lang w:eastAsia="zh-CN"/>
        </w:rPr>
      </w:pPr>
    </w:p>
    <w:p w14:paraId="55B21621" w14:textId="77777777" w:rsidR="00DD6AC3" w:rsidRDefault="00DD6AC3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0F0F"/>
          <w:lang w:eastAsia="zh-CN"/>
        </w:rPr>
      </w:pPr>
    </w:p>
    <w:p w14:paraId="441861B1" w14:textId="77777777" w:rsidR="00DD6AC3" w:rsidRDefault="00DD6AC3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0F0F"/>
          <w:lang w:eastAsia="zh-CN"/>
        </w:rPr>
      </w:pPr>
    </w:p>
    <w:p w14:paraId="28A8C580" w14:textId="77777777" w:rsidR="00DD6AC3" w:rsidRDefault="00DD6AC3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0F0F"/>
          <w:lang w:eastAsia="zh-CN"/>
        </w:rPr>
      </w:pPr>
    </w:p>
    <w:p w14:paraId="332EE656" w14:textId="77777777" w:rsidR="00DD6AC3" w:rsidRPr="00DD6AC3" w:rsidRDefault="00DD6AC3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0F0F"/>
          <w:lang w:eastAsia="zh-CN"/>
        </w:rPr>
      </w:pPr>
    </w:p>
    <w:p w14:paraId="6B9577A9" w14:textId="265FD071" w:rsidR="00590FF4" w:rsidRPr="00DD6AC3" w:rsidRDefault="001455DA" w:rsidP="00590FF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9353D"/>
          <w:sz w:val="24"/>
          <w:szCs w:val="24"/>
          <w:lang w:eastAsia="zh-CN"/>
        </w:rPr>
      </w:pPr>
      <w:r w:rsidRPr="00DD6AC3">
        <w:rPr>
          <w:rFonts w:ascii="Yu Gothic UI" w:eastAsia="Yu Gothic UI" w:hAnsi="Yu Gothic UI" w:cs="PMingLiU" w:hint="eastAsia"/>
          <w:color w:val="29353D"/>
          <w:sz w:val="33"/>
          <w:szCs w:val="33"/>
          <w:shd w:val="clear" w:color="auto" w:fill="EF7835"/>
          <w:lang w:eastAsia="zh-CN"/>
        </w:rPr>
        <w:t>目睹暴力</w:t>
      </w:r>
    </w:p>
    <w:p w14:paraId="25B33622" w14:textId="08A86C61" w:rsidR="00DD6AC3" w:rsidRPr="00DD6AC3" w:rsidRDefault="001455DA" w:rsidP="001455DA">
      <w:pPr>
        <w:rPr>
          <w:rFonts w:ascii="Yu Gothic UI" w:eastAsia="Yu Gothic UI" w:hAnsi="Yu Gothic UI"/>
          <w:color w:val="244061" w:themeColor="accent1" w:themeShade="80"/>
          <w:lang w:eastAsia="zh-CN"/>
        </w:rPr>
      </w:pP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这发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生在儿童和青少年目睹</w:t>
      </w:r>
      <w:r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一个参照人</w:t>
      </w:r>
      <w:r w:rsidR="00DD6AC3"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（成年</w:t>
      </w:r>
      <w:r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或未成年</w:t>
      </w:r>
      <w:r w:rsidR="00DD6AC3"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）被</w:t>
      </w:r>
      <w:r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暴力</w:t>
      </w:r>
      <w:r w:rsidR="00DD6AC3"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对</w:t>
      </w:r>
      <w:r w:rsidR="00DD6AC3"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待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时</w:t>
      </w:r>
      <w:r w:rsidR="00DD6AC3"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，不管是以什么形式</w:t>
      </w:r>
      <w:r w:rsidR="00DD6AC3"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</w:t>
      </w:r>
      <w:r w:rsidR="00DD6AC3"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施</w:t>
      </w:r>
      <w:r w:rsidR="00DD6AC3"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的暴力行</w:t>
      </w:r>
      <w:r w:rsidR="00DD6AC3"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="00DD6AC3"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。</w:t>
      </w:r>
    </w:p>
    <w:p w14:paraId="08ACC0EC" w14:textId="512500AD" w:rsidR="001455DA" w:rsidRPr="00DD6AC3" w:rsidRDefault="001455DA" w:rsidP="001455DA">
      <w:p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目睹暴力可能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导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致一系列的心理生理症状，包括睡眠</w:t>
      </w:r>
      <w:r w:rsidR="00DD6AC3"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障碍</w:t>
      </w:r>
      <w:r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或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饮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食障碍以及心理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创伤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对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短期和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长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期都有重要的影响。</w:t>
      </w:r>
    </w:p>
    <w:p w14:paraId="6671E045" w14:textId="375AE140" w:rsidR="001455DA" w:rsidRPr="00DD6AC3" w:rsidRDefault="001455DA" w:rsidP="001455DA">
      <w:p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人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们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往往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认为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非常小的孩子不会成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受害者，因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他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们还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不能理解：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实际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上，他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们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也能感知和遭受在家中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产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生的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紧张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和</w:t>
      </w:r>
      <w:r w:rsidR="00DD6AC3"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母</w:t>
      </w:r>
      <w:r w:rsidR="00DD6AC3"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亲</w:t>
      </w:r>
      <w:r w:rsidR="00DD6AC3"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所遭受的</w:t>
      </w:r>
      <w:r w:rsidRPr="00DD6AC3">
        <w:rPr>
          <w:rFonts w:ascii="Yu Gothic UI" w:eastAsia="Yu Gothic UI" w:hAnsi="Yu Gothic UI" w:hint="eastAsia"/>
          <w:color w:val="244061" w:themeColor="accent1" w:themeShade="80"/>
          <w:lang w:eastAsia="zh-CN"/>
        </w:rPr>
        <w:t>恐惧氛</w:t>
      </w:r>
      <w:r w:rsidRPr="00DD6AC3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围</w:t>
      </w:r>
      <w:r w:rsidRPr="00DD6AC3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。</w:t>
      </w:r>
    </w:p>
    <w:p w14:paraId="49AFBBE4" w14:textId="77777777" w:rsidR="0036036C" w:rsidRDefault="0036036C">
      <w:pPr>
        <w:rPr>
          <w:lang w:eastAsia="zh-CN"/>
        </w:rPr>
      </w:pPr>
    </w:p>
    <w:sectPr w:rsidR="00360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653"/>
    <w:multiLevelType w:val="multilevel"/>
    <w:tmpl w:val="790C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8289F"/>
    <w:multiLevelType w:val="multilevel"/>
    <w:tmpl w:val="254E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D62B7"/>
    <w:multiLevelType w:val="multilevel"/>
    <w:tmpl w:val="886E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832D9"/>
    <w:multiLevelType w:val="hybridMultilevel"/>
    <w:tmpl w:val="ECDC5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1122"/>
    <w:multiLevelType w:val="hybridMultilevel"/>
    <w:tmpl w:val="125A4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D3B"/>
    <w:multiLevelType w:val="hybridMultilevel"/>
    <w:tmpl w:val="19264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91798">
    <w:abstractNumId w:val="0"/>
  </w:num>
  <w:num w:numId="2" w16cid:durableId="1681082956">
    <w:abstractNumId w:val="1"/>
  </w:num>
  <w:num w:numId="3" w16cid:durableId="941693930">
    <w:abstractNumId w:val="2"/>
  </w:num>
  <w:num w:numId="4" w16cid:durableId="1066951803">
    <w:abstractNumId w:val="5"/>
  </w:num>
  <w:num w:numId="5" w16cid:durableId="2018581810">
    <w:abstractNumId w:val="3"/>
  </w:num>
  <w:num w:numId="6" w16cid:durableId="1971014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F4"/>
    <w:rsid w:val="001455DA"/>
    <w:rsid w:val="0036036C"/>
    <w:rsid w:val="003924DA"/>
    <w:rsid w:val="00590FF4"/>
    <w:rsid w:val="00722540"/>
    <w:rsid w:val="00AB6472"/>
    <w:rsid w:val="00DD6AC3"/>
    <w:rsid w:val="00D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FB79"/>
  <w15:docId w15:val="{CDA80A38-7346-45EC-A717-3AB5117A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9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5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70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11162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88048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15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397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60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89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0B73-00C3-4D76-A03A-26265D8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Sara Zheng</cp:lastModifiedBy>
  <cp:revision>2</cp:revision>
  <dcterms:created xsi:type="dcterms:W3CDTF">2023-11-21T22:28:00Z</dcterms:created>
  <dcterms:modified xsi:type="dcterms:W3CDTF">2023-11-21T22:28:00Z</dcterms:modified>
</cp:coreProperties>
</file>