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50EA1" w14:textId="77777777" w:rsidR="00DE4FE3" w:rsidRPr="003924DA" w:rsidRDefault="00DE4FE3" w:rsidP="00590FF4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SimSun"/>
          <w:color w:val="244061" w:themeColor="accent1" w:themeShade="80"/>
          <w:kern w:val="36"/>
          <w:sz w:val="54"/>
          <w:szCs w:val="54"/>
          <w:lang w:eastAsia="zh-CN"/>
        </w:rPr>
      </w:pPr>
      <w:r w:rsidRPr="003924DA">
        <w:rPr>
          <w:rFonts w:ascii="Microsoft JhengHei" w:eastAsia="Microsoft JhengHei" w:hAnsi="Microsoft JhengHei" w:cs="Microsoft JhengHei" w:hint="eastAsia"/>
          <w:color w:val="244061" w:themeColor="accent1" w:themeShade="80"/>
          <w:kern w:val="36"/>
          <w:sz w:val="54"/>
          <w:szCs w:val="54"/>
          <w:lang w:eastAsia="zh-CN"/>
        </w:rPr>
        <w:t>针对妇</w:t>
      </w:r>
      <w:r w:rsidRPr="003924DA">
        <w:rPr>
          <w:rFonts w:ascii="Yu Gothic UI" w:eastAsia="Yu Gothic UI" w:hAnsi="Yu Gothic UI" w:cs="Yu Gothic UI" w:hint="eastAsia"/>
          <w:color w:val="244061" w:themeColor="accent1" w:themeShade="80"/>
          <w:kern w:val="36"/>
          <w:sz w:val="54"/>
          <w:szCs w:val="54"/>
          <w:lang w:eastAsia="zh-CN"/>
        </w:rPr>
        <w:t>女的暴力</w:t>
      </w:r>
      <w:r w:rsidRPr="003924DA">
        <w:rPr>
          <w:rFonts w:ascii="Yu Gothic UI" w:eastAsia="Yu Gothic UI" w:hAnsi="Yu Gothic UI" w:cs="Times New Roman" w:hint="eastAsia"/>
          <w:color w:val="244061" w:themeColor="accent1" w:themeShade="80"/>
          <w:kern w:val="36"/>
          <w:sz w:val="54"/>
          <w:szCs w:val="54"/>
          <w:lang w:eastAsia="zh-CN"/>
        </w:rPr>
        <w:t xml:space="preserve"> - </w:t>
      </w:r>
      <w:r w:rsidRPr="003924DA">
        <w:rPr>
          <w:rFonts w:ascii="Microsoft JhengHei" w:eastAsia="Microsoft JhengHei" w:hAnsi="Microsoft JhengHei" w:cs="Microsoft JhengHei" w:hint="eastAsia"/>
          <w:color w:val="244061" w:themeColor="accent1" w:themeShade="80"/>
          <w:kern w:val="36"/>
          <w:sz w:val="54"/>
          <w:szCs w:val="54"/>
          <w:lang w:eastAsia="zh-CN"/>
        </w:rPr>
        <w:t>实</w:t>
      </w:r>
      <w:r w:rsidRPr="003924DA">
        <w:rPr>
          <w:rFonts w:ascii="Yu Gothic UI" w:eastAsia="Yu Gothic UI" w:hAnsi="Yu Gothic UI" w:cs="Yu Gothic UI" w:hint="eastAsia"/>
          <w:color w:val="244061" w:themeColor="accent1" w:themeShade="80"/>
          <w:kern w:val="36"/>
          <w:sz w:val="54"/>
          <w:szCs w:val="54"/>
          <w:lang w:eastAsia="zh-CN"/>
        </w:rPr>
        <w:t>用信息</w:t>
      </w:r>
    </w:p>
    <w:p w14:paraId="424848CC" w14:textId="77777777" w:rsidR="00DE4FE3" w:rsidRPr="00722540" w:rsidRDefault="00DE4FE3" w:rsidP="00590FF4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SimSun"/>
          <w:color w:val="0C2C4E"/>
          <w:kern w:val="36"/>
          <w:sz w:val="54"/>
          <w:szCs w:val="54"/>
          <w:lang w:eastAsia="zh-CN"/>
        </w:rPr>
      </w:pPr>
    </w:p>
    <w:p w14:paraId="69443D8D" w14:textId="1E83A8AB" w:rsidR="00590FF4" w:rsidRPr="00722540" w:rsidRDefault="00DE4FE3" w:rsidP="00590FF4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PMingLiU"/>
          <w:color w:val="29353D"/>
          <w:sz w:val="33"/>
          <w:szCs w:val="33"/>
          <w:shd w:val="clear" w:color="auto" w:fill="EF7835"/>
          <w:lang w:eastAsia="zh-CN"/>
        </w:rPr>
      </w:pPr>
      <w:r w:rsidRPr="00722540">
        <w:rPr>
          <w:rFonts w:ascii="Microsoft JhengHei" w:eastAsia="Microsoft JhengHei" w:hAnsi="Microsoft JhengHei" w:cs="Microsoft JhengHei" w:hint="eastAsia"/>
          <w:color w:val="29353D"/>
          <w:sz w:val="33"/>
          <w:szCs w:val="33"/>
          <w:shd w:val="clear" w:color="auto" w:fill="EF7835"/>
          <w:lang w:eastAsia="zh-CN"/>
        </w:rPr>
        <w:t>这</w:t>
      </w:r>
      <w:r w:rsidRPr="00722540">
        <w:rPr>
          <w:rFonts w:ascii="Yu Gothic UI" w:eastAsia="Yu Gothic UI" w:hAnsi="Yu Gothic UI" w:cs="Yu Gothic UI" w:hint="eastAsia"/>
          <w:color w:val="29353D"/>
          <w:sz w:val="33"/>
          <w:szCs w:val="33"/>
          <w:shd w:val="clear" w:color="auto" w:fill="EF7835"/>
          <w:lang w:eastAsia="zh-CN"/>
        </w:rPr>
        <w:t>是什么？</w:t>
      </w:r>
    </w:p>
    <w:p w14:paraId="1E6D3B4A" w14:textId="77777777" w:rsidR="00DE4FE3" w:rsidRPr="003924DA" w:rsidRDefault="00DE4FE3" w:rsidP="001455DA">
      <w:pPr>
        <w:rPr>
          <w:rFonts w:ascii="Yu Gothic UI" w:eastAsia="Yu Gothic UI" w:hAnsi="Yu Gothic UI" w:cs="Segoe UI"/>
          <w:color w:val="0F243E" w:themeColor="text2" w:themeShade="80"/>
          <w:lang w:eastAsia="zh-CN"/>
        </w:rPr>
      </w:pPr>
      <w:r w:rsidRPr="003924DA">
        <w:rPr>
          <w:rFonts w:ascii="Yu Gothic UI" w:eastAsia="Yu Gothic UI" w:hAnsi="Yu Gothic UI" w:hint="eastAsia"/>
          <w:color w:val="0F243E" w:themeColor="text2" w:themeShade="80"/>
          <w:lang w:eastAsia="zh-CN"/>
        </w:rPr>
        <w:t>根据伊斯坦布尔公</w:t>
      </w:r>
      <w:r w:rsidRPr="003924D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约</w:t>
      </w:r>
      <w:r w:rsidRPr="003924D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（</w:t>
      </w:r>
      <w:r w:rsidRPr="003924DA">
        <w:rPr>
          <w:rFonts w:ascii="Yu Gothic UI" w:eastAsia="Yu Gothic UI" w:hAnsi="Yu Gothic UI" w:cs="Segoe UI"/>
          <w:color w:val="0F243E" w:themeColor="text2" w:themeShade="80"/>
          <w:lang w:eastAsia="zh-CN"/>
        </w:rPr>
        <w:t>2011</w:t>
      </w:r>
      <w:r w:rsidRPr="003924DA">
        <w:rPr>
          <w:rFonts w:ascii="Yu Gothic UI" w:eastAsia="Yu Gothic UI" w:hAnsi="Yu Gothic UI" w:hint="eastAsia"/>
          <w:color w:val="0F243E" w:themeColor="text2" w:themeShade="80"/>
          <w:lang w:eastAsia="zh-CN"/>
        </w:rPr>
        <w:t>年）</w:t>
      </w:r>
      <w:r w:rsidRPr="003924DA">
        <w:rPr>
          <w:rFonts w:ascii="Yu Gothic UI" w:eastAsia="Yu Gothic UI" w:hAnsi="Yu Gothic UI"/>
          <w:color w:val="0F243E" w:themeColor="text2" w:themeShade="80"/>
          <w:lang w:eastAsia="zh-CN"/>
        </w:rPr>
        <w:t>：</w:t>
      </w:r>
    </w:p>
    <w:p w14:paraId="62FABF1D" w14:textId="6CFE0F4B" w:rsidR="003924DA" w:rsidRPr="003924DA" w:rsidRDefault="003924DA" w:rsidP="001455DA">
      <w:pPr>
        <w:pStyle w:val="Paragrafoelenco"/>
        <w:numPr>
          <w:ilvl w:val="0"/>
          <w:numId w:val="4"/>
        </w:numPr>
        <w:rPr>
          <w:rFonts w:ascii="Yu Gothic UI" w:eastAsia="Yu Gothic UI" w:hAnsi="Yu Gothic UI" w:cs="Segoe UI"/>
          <w:color w:val="0F243E" w:themeColor="text2" w:themeShade="80"/>
          <w:lang w:eastAsia="zh-CN"/>
        </w:rPr>
      </w:pPr>
      <w:r w:rsidRPr="003924D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术语</w:t>
      </w:r>
      <w:r w:rsidR="00DE4FE3" w:rsidRPr="003924DA">
        <w:rPr>
          <w:rFonts w:ascii="Yu Gothic UI" w:eastAsia="Yu Gothic UI" w:hAnsi="Yu Gothic UI" w:cs="Segoe UI"/>
          <w:color w:val="0F243E" w:themeColor="text2" w:themeShade="80"/>
          <w:lang w:eastAsia="zh-CN"/>
        </w:rPr>
        <w:t>"</w:t>
      </w:r>
      <w:r w:rsidR="00DE4FE3" w:rsidRPr="003924D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对妇</w:t>
      </w:r>
      <w:r w:rsidR="00DE4FE3" w:rsidRPr="003924D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女的暴力</w:t>
      </w:r>
      <w:r w:rsidR="00DE4FE3" w:rsidRPr="003924DA">
        <w:rPr>
          <w:rFonts w:ascii="Yu Gothic UI" w:eastAsia="Yu Gothic UI" w:hAnsi="Yu Gothic UI" w:cs="Segoe UI"/>
          <w:color w:val="0F243E" w:themeColor="text2" w:themeShade="80"/>
          <w:lang w:eastAsia="zh-CN"/>
        </w:rPr>
        <w:t xml:space="preserve">" </w:t>
      </w:r>
      <w:r w:rsidR="00DE4FE3" w:rsidRPr="003924DA">
        <w:rPr>
          <w:rFonts w:ascii="Yu Gothic UI" w:eastAsia="Yu Gothic UI" w:hAnsi="Yu Gothic UI" w:hint="eastAsia"/>
          <w:color w:val="0F243E" w:themeColor="text2" w:themeShade="80"/>
          <w:lang w:eastAsia="zh-CN"/>
        </w:rPr>
        <w:t>表达了一种侵犯人权和</w:t>
      </w:r>
      <w:r w:rsidR="00DE4FE3" w:rsidRPr="003924D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对妇</w:t>
      </w:r>
      <w:r w:rsidR="00DE4FE3" w:rsidRPr="003924D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女的一种歧</w:t>
      </w:r>
      <w:r w:rsidR="00DE4FE3" w:rsidRPr="003924D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视</w:t>
      </w:r>
      <w:r w:rsidR="00DE4FE3" w:rsidRPr="003924D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形式，包括基于性别的所有行</w:t>
      </w:r>
      <w:r w:rsidR="00DE4FE3" w:rsidRPr="003924D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为</w:t>
      </w:r>
      <w:r w:rsidR="00DE4FE3" w:rsidRPr="003924D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，</w:t>
      </w:r>
      <w:r w:rsidR="00DE4FE3" w:rsidRPr="003924D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这</w:t>
      </w:r>
      <w:r w:rsidR="00DE4FE3" w:rsidRPr="003924D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些行</w:t>
      </w:r>
      <w:r w:rsidR="00DE4FE3" w:rsidRPr="003924D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为</w:t>
      </w:r>
      <w:r w:rsidR="00DE4FE3" w:rsidRPr="003924D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引起或可能引起身体、性别、心理或</w:t>
      </w:r>
      <w:r w:rsidR="00DE4FE3" w:rsidRPr="003924D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经济</w:t>
      </w:r>
      <w:r w:rsidR="00DE4FE3" w:rsidRPr="003924D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上的</w:t>
      </w:r>
      <w:r w:rsidR="00DE4FE3" w:rsidRPr="003924D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损</w:t>
      </w:r>
      <w:r w:rsidR="00DE4FE3" w:rsidRPr="003924D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害或痛苦，包括威</w:t>
      </w:r>
      <w:r w:rsidR="00DE4FE3" w:rsidRPr="003924D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胁进</w:t>
      </w:r>
      <w:r w:rsidR="00DE4FE3" w:rsidRPr="003924D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行</w:t>
      </w:r>
      <w:r w:rsidR="00DE4FE3" w:rsidRPr="003924D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这</w:t>
      </w:r>
      <w:r w:rsidR="00DE4FE3" w:rsidRPr="003924D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些行</w:t>
      </w:r>
      <w:r w:rsidR="00DE4FE3" w:rsidRPr="003924D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为</w:t>
      </w:r>
      <w:r w:rsidR="00DE4FE3" w:rsidRPr="003924D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、强迫或任意剥</w:t>
      </w:r>
      <w:r w:rsidR="00DE4FE3" w:rsidRPr="003924D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夺</w:t>
      </w:r>
      <w:r w:rsidR="00DE4FE3" w:rsidRPr="003924D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自由，无</w:t>
      </w:r>
      <w:r w:rsidR="00DE4FE3" w:rsidRPr="003924D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论</w:t>
      </w:r>
      <w:r w:rsidR="00DE4FE3" w:rsidRPr="003924D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是在公共生活</w:t>
      </w:r>
      <w:r w:rsidR="00DE4FE3" w:rsidRPr="003924D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还</w:t>
      </w:r>
      <w:r w:rsidR="00DE4FE3" w:rsidRPr="003924D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是私人生活中</w:t>
      </w:r>
      <w:r w:rsidR="00DE4FE3" w:rsidRPr="003924DA">
        <w:rPr>
          <w:rFonts w:ascii="Yu Gothic UI" w:eastAsia="Yu Gothic UI" w:hAnsi="Yu Gothic UI"/>
          <w:color w:val="0F243E" w:themeColor="text2" w:themeShade="80"/>
          <w:lang w:eastAsia="zh-CN"/>
        </w:rPr>
        <w:t>；</w:t>
      </w:r>
    </w:p>
    <w:p w14:paraId="5403B445" w14:textId="77777777" w:rsidR="003924DA" w:rsidRPr="003924DA" w:rsidRDefault="003924DA" w:rsidP="003924DA">
      <w:pPr>
        <w:pStyle w:val="Paragrafoelenco"/>
        <w:numPr>
          <w:ilvl w:val="0"/>
          <w:numId w:val="4"/>
        </w:numPr>
        <w:rPr>
          <w:rFonts w:ascii="Yu Gothic UI" w:eastAsia="Yu Gothic UI" w:hAnsi="Yu Gothic UI" w:cs="Segoe UI"/>
          <w:color w:val="0F243E" w:themeColor="text2" w:themeShade="80"/>
          <w:lang w:eastAsia="zh-CN"/>
        </w:rPr>
      </w:pPr>
      <w:r w:rsidRPr="003924D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术语</w:t>
      </w:r>
      <w:r w:rsidR="00DE4FE3" w:rsidRPr="003924DA">
        <w:rPr>
          <w:rFonts w:ascii="Yu Gothic UI" w:eastAsia="Yu Gothic UI" w:hAnsi="Yu Gothic UI" w:cs="Segoe UI"/>
          <w:color w:val="0F243E" w:themeColor="text2" w:themeShade="80"/>
          <w:lang w:eastAsia="zh-CN"/>
        </w:rPr>
        <w:t>"</w:t>
      </w:r>
      <w:r w:rsidR="00DE4FE3" w:rsidRPr="003924DA">
        <w:rPr>
          <w:rFonts w:ascii="Yu Gothic UI" w:eastAsia="Yu Gothic UI" w:hAnsi="Yu Gothic UI" w:hint="eastAsia"/>
          <w:color w:val="0F243E" w:themeColor="text2" w:themeShade="80"/>
          <w:lang w:eastAsia="zh-CN"/>
        </w:rPr>
        <w:t>家庭暴力</w:t>
      </w:r>
      <w:r w:rsidR="00DE4FE3" w:rsidRPr="003924DA">
        <w:rPr>
          <w:rFonts w:ascii="Yu Gothic UI" w:eastAsia="Yu Gothic UI" w:hAnsi="Yu Gothic UI" w:cs="Segoe UI"/>
          <w:color w:val="0F243E" w:themeColor="text2" w:themeShade="80"/>
          <w:lang w:eastAsia="zh-CN"/>
        </w:rPr>
        <w:t xml:space="preserve">" </w:t>
      </w:r>
      <w:r w:rsidRPr="003924DA">
        <w:rPr>
          <w:rFonts w:ascii="Yu Gothic UI" w:eastAsia="Yu Gothic UI" w:hAnsi="Yu Gothic UI" w:hint="eastAsia"/>
          <w:color w:val="0F243E" w:themeColor="text2" w:themeShade="80"/>
          <w:lang w:eastAsia="zh-CN"/>
        </w:rPr>
        <w:t>表达了</w:t>
      </w:r>
      <w:r w:rsidR="00DE4FE3" w:rsidRPr="003924DA">
        <w:rPr>
          <w:rFonts w:ascii="Yu Gothic UI" w:eastAsia="Yu Gothic UI" w:hAnsi="Yu Gothic UI" w:hint="eastAsia"/>
          <w:color w:val="0F243E" w:themeColor="text2" w:themeShade="80"/>
          <w:lang w:eastAsia="zh-CN"/>
        </w:rPr>
        <w:t>在家庭或家庭群体内，或者在当前或以前的配偶或伴</w:t>
      </w:r>
      <w:r w:rsidR="00DE4FE3" w:rsidRPr="003924D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侣</w:t>
      </w:r>
      <w:r w:rsidR="00DE4FE3" w:rsidRPr="003924D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之</w:t>
      </w:r>
      <w:r w:rsidR="00DE4FE3" w:rsidRPr="003924D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间发</w:t>
      </w:r>
      <w:r w:rsidR="00DE4FE3" w:rsidRPr="003924D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生的所有身体、性别、心理或</w:t>
      </w:r>
      <w:r w:rsidR="00DE4FE3" w:rsidRPr="003924D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经济</w:t>
      </w:r>
      <w:r w:rsidR="00DE4FE3" w:rsidRPr="003924D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的暴力行</w:t>
      </w:r>
      <w:r w:rsidR="00DE4FE3" w:rsidRPr="003924D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为</w:t>
      </w:r>
      <w:r w:rsidR="00DE4FE3" w:rsidRPr="003924D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，不</w:t>
      </w:r>
      <w:r w:rsidR="00DE4FE3" w:rsidRPr="003924D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论</w:t>
      </w:r>
      <w:r w:rsidR="00DE4FE3" w:rsidRPr="003924D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犯罪者是否与受害者共享或曾</w:t>
      </w:r>
      <w:r w:rsidR="00DE4FE3" w:rsidRPr="003924D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经</w:t>
      </w:r>
      <w:r w:rsidR="00DE4FE3" w:rsidRPr="003924D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共享同一住所</w:t>
      </w:r>
      <w:r w:rsidR="00DE4FE3" w:rsidRPr="003924DA">
        <w:rPr>
          <w:rFonts w:ascii="Yu Gothic UI" w:eastAsia="Yu Gothic UI" w:hAnsi="Yu Gothic UI"/>
          <w:color w:val="0F243E" w:themeColor="text2" w:themeShade="80"/>
          <w:lang w:eastAsia="zh-CN"/>
        </w:rPr>
        <w:t>。</w:t>
      </w:r>
    </w:p>
    <w:p w14:paraId="6F2E390F" w14:textId="77777777" w:rsidR="003924DA" w:rsidRPr="003924DA" w:rsidRDefault="00DE4FE3" w:rsidP="003924DA">
      <w:pPr>
        <w:pStyle w:val="Paragrafoelenco"/>
        <w:numPr>
          <w:ilvl w:val="0"/>
          <w:numId w:val="4"/>
        </w:numPr>
        <w:rPr>
          <w:rFonts w:ascii="Yu Gothic UI" w:eastAsia="Yu Gothic UI" w:hAnsi="Yu Gothic UI" w:cs="Segoe UI"/>
          <w:color w:val="0F243E" w:themeColor="text2" w:themeShade="80"/>
          <w:lang w:eastAsia="zh-CN"/>
        </w:rPr>
      </w:pPr>
      <w:r w:rsidRPr="003924D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术语</w:t>
      </w:r>
      <w:r w:rsidRPr="003924DA">
        <w:rPr>
          <w:rFonts w:ascii="Yu Gothic UI" w:eastAsia="Yu Gothic UI" w:hAnsi="Yu Gothic UI" w:cs="Times New Roman" w:hint="eastAsia"/>
          <w:color w:val="0F243E" w:themeColor="text2" w:themeShade="80"/>
          <w:lang w:eastAsia="zh-CN"/>
        </w:rPr>
        <w:t xml:space="preserve"> "</w:t>
      </w:r>
      <w:r w:rsidRPr="003924DA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性</w:t>
      </w:r>
      <w:r w:rsidRPr="003924DA">
        <w:rPr>
          <w:rFonts w:ascii="Yu Gothic UI" w:eastAsia="Yu Gothic UI" w:hAnsi="Yu Gothic UI" w:cs="SimSun" w:hint="eastAsia"/>
          <w:color w:val="0F243E" w:themeColor="text2" w:themeShade="80"/>
          <w:lang w:eastAsia="zh-CN"/>
        </w:rPr>
        <w:t>别</w:t>
      </w:r>
      <w:r w:rsidRPr="003924DA">
        <w:rPr>
          <w:rFonts w:ascii="Yu Gothic UI" w:eastAsia="Yu Gothic UI" w:hAnsi="Yu Gothic UI" w:cs="Times New Roman" w:hint="eastAsia"/>
          <w:color w:val="0F243E" w:themeColor="text2" w:themeShade="80"/>
          <w:lang w:eastAsia="zh-CN"/>
        </w:rPr>
        <w:t xml:space="preserve"> "</w:t>
      </w:r>
      <w:r w:rsidRPr="003924DA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是指特定社</w:t>
      </w:r>
      <w:r w:rsidRPr="003924DA">
        <w:rPr>
          <w:rFonts w:ascii="Yu Gothic UI" w:eastAsia="Yu Gothic UI" w:hAnsi="Yu Gothic UI" w:cs="SimSun" w:hint="eastAsia"/>
          <w:color w:val="0F243E" w:themeColor="text2" w:themeShade="80"/>
          <w:lang w:eastAsia="zh-CN"/>
        </w:rPr>
        <w:t>会</w:t>
      </w:r>
      <w:r w:rsidRPr="003924D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认为</w:t>
      </w:r>
      <w:r w:rsidRPr="003924D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适合女性和男性的社会角色、行</w:t>
      </w:r>
      <w:r w:rsidRPr="003924D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为</w:t>
      </w:r>
      <w:r w:rsidRPr="003924D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、活</w:t>
      </w:r>
      <w:r w:rsidRPr="003924D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动</w:t>
      </w:r>
      <w:r w:rsidRPr="003924D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和属性；</w:t>
      </w:r>
    </w:p>
    <w:p w14:paraId="092AD8CF" w14:textId="77777777" w:rsidR="003924DA" w:rsidRPr="003924DA" w:rsidRDefault="00DE4FE3" w:rsidP="003924DA">
      <w:pPr>
        <w:pStyle w:val="Paragrafoelenco"/>
        <w:numPr>
          <w:ilvl w:val="0"/>
          <w:numId w:val="4"/>
        </w:numPr>
        <w:rPr>
          <w:rFonts w:ascii="Yu Gothic UI" w:eastAsia="Yu Gothic UI" w:hAnsi="Yu Gothic UI" w:cs="Segoe UI"/>
          <w:color w:val="0F243E" w:themeColor="text2" w:themeShade="80"/>
          <w:lang w:eastAsia="zh-CN"/>
        </w:rPr>
      </w:pPr>
      <w:r w:rsidRPr="003924D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术语</w:t>
      </w:r>
      <w:r w:rsidRPr="003924DA">
        <w:rPr>
          <w:rFonts w:ascii="Yu Gothic UI" w:eastAsia="Yu Gothic UI" w:hAnsi="Yu Gothic UI" w:cs="Times New Roman" w:hint="eastAsia"/>
          <w:color w:val="0F243E" w:themeColor="text2" w:themeShade="80"/>
          <w:lang w:eastAsia="zh-CN"/>
        </w:rPr>
        <w:t xml:space="preserve"> "</w:t>
      </w:r>
      <w:r w:rsidRPr="003924DA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基于性</w:t>
      </w:r>
      <w:r w:rsidRPr="003924DA">
        <w:rPr>
          <w:rFonts w:ascii="Yu Gothic UI" w:eastAsia="Yu Gothic UI" w:hAnsi="Yu Gothic UI" w:cs="SimSun" w:hint="eastAsia"/>
          <w:color w:val="0F243E" w:themeColor="text2" w:themeShade="80"/>
          <w:lang w:eastAsia="zh-CN"/>
        </w:rPr>
        <w:t>别的暴力侵害</w:t>
      </w:r>
      <w:r w:rsidRPr="003924D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妇</w:t>
      </w:r>
      <w:r w:rsidRPr="003924D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女行</w:t>
      </w:r>
      <w:r w:rsidRPr="003924D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为</w:t>
      </w:r>
      <w:r w:rsidRPr="003924DA">
        <w:rPr>
          <w:rFonts w:ascii="Yu Gothic UI" w:eastAsia="Yu Gothic UI" w:hAnsi="Yu Gothic UI" w:cs="Times New Roman" w:hint="eastAsia"/>
          <w:color w:val="0F243E" w:themeColor="text2" w:themeShade="80"/>
          <w:lang w:eastAsia="zh-CN"/>
        </w:rPr>
        <w:t xml:space="preserve"> "</w:t>
      </w:r>
      <w:r w:rsidRPr="003924DA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是指</w:t>
      </w:r>
      <w:r w:rsidRPr="003924D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针对妇</w:t>
      </w:r>
      <w:r w:rsidRPr="003924D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女本身的任何暴力行</w:t>
      </w:r>
      <w:r w:rsidRPr="003924D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为</w:t>
      </w:r>
      <w:r w:rsidRPr="003924D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，或</w:t>
      </w:r>
      <w:r w:rsidRPr="003924D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对妇</w:t>
      </w:r>
      <w:r w:rsidRPr="003924DA">
        <w:rPr>
          <w:rFonts w:ascii="Yu Gothic UI" w:eastAsia="Yu Gothic UI" w:hAnsi="Yu Gothic UI" w:cs="Times New Roman" w:hint="eastAsia"/>
          <w:color w:val="0F243E" w:themeColor="text2" w:themeShade="80"/>
          <w:lang w:eastAsia="zh-CN"/>
        </w:rPr>
        <w:t xml:space="preserve"> </w:t>
      </w:r>
      <w:r w:rsidRPr="003924DA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女造成</w:t>
      </w:r>
      <w:r w:rsidR="003924DA" w:rsidRPr="003924D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严</w:t>
      </w:r>
      <w:r w:rsidR="003924DA" w:rsidRPr="003924D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重</w:t>
      </w:r>
      <w:r w:rsidRPr="003924DA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影</w:t>
      </w:r>
      <w:r w:rsidRPr="003924DA">
        <w:rPr>
          <w:rFonts w:ascii="Yu Gothic UI" w:eastAsia="Yu Gothic UI" w:hAnsi="Yu Gothic UI" w:cs="SimSun" w:hint="eastAsia"/>
          <w:color w:val="0F243E" w:themeColor="text2" w:themeShade="80"/>
          <w:lang w:eastAsia="zh-CN"/>
        </w:rPr>
        <w:t>响的暴力行</w:t>
      </w:r>
      <w:r w:rsidRPr="003924D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为</w:t>
      </w:r>
      <w:r w:rsidRPr="003924D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；</w:t>
      </w:r>
    </w:p>
    <w:p w14:paraId="04555B71" w14:textId="699F46DA" w:rsidR="00590FF4" w:rsidRPr="003924DA" w:rsidRDefault="003924DA" w:rsidP="003924DA">
      <w:pPr>
        <w:pStyle w:val="Paragrafoelenco"/>
        <w:numPr>
          <w:ilvl w:val="0"/>
          <w:numId w:val="4"/>
        </w:numPr>
        <w:rPr>
          <w:rFonts w:ascii="Yu Gothic UI" w:eastAsia="Yu Gothic UI" w:hAnsi="Yu Gothic UI" w:cs="Segoe UI"/>
          <w:color w:val="0F243E" w:themeColor="text2" w:themeShade="80"/>
          <w:lang w:eastAsia="zh-CN"/>
        </w:rPr>
      </w:pPr>
      <w:r w:rsidRPr="003924D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术语</w:t>
      </w:r>
      <w:r w:rsidR="00DE4FE3" w:rsidRPr="003924DA">
        <w:rPr>
          <w:rFonts w:ascii="Yu Gothic UI" w:eastAsia="Yu Gothic UI" w:hAnsi="Yu Gothic UI" w:cs="Times New Roman" w:hint="eastAsia"/>
          <w:color w:val="0F243E" w:themeColor="text2" w:themeShade="80"/>
          <w:lang w:eastAsia="zh-CN"/>
        </w:rPr>
        <w:t>"</w:t>
      </w:r>
      <w:r w:rsidR="00DE4FE3" w:rsidRPr="003924DA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受害者</w:t>
      </w:r>
      <w:r w:rsidR="00DE4FE3" w:rsidRPr="003924DA">
        <w:rPr>
          <w:rFonts w:ascii="Yu Gothic UI" w:eastAsia="Yu Gothic UI" w:hAnsi="Yu Gothic UI" w:cs="Times New Roman" w:hint="eastAsia"/>
          <w:color w:val="0F243E" w:themeColor="text2" w:themeShade="80"/>
          <w:lang w:eastAsia="zh-CN"/>
        </w:rPr>
        <w:t xml:space="preserve"> "</w:t>
      </w:r>
      <w:r w:rsidR="00DE4FE3" w:rsidRPr="003924DA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一</w:t>
      </w:r>
      <w:r w:rsidR="00DE4FE3" w:rsidRPr="003924D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词</w:t>
      </w:r>
      <w:r w:rsidR="00DE4FE3" w:rsidRPr="003924D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是指遭受上文第</w:t>
      </w:r>
      <w:r w:rsidR="00DE4FE3" w:rsidRPr="003924DA">
        <w:rPr>
          <w:rFonts w:ascii="Yu Gothic UI" w:eastAsia="Yu Gothic UI" w:hAnsi="Yu Gothic UI" w:cs="Times New Roman" w:hint="eastAsia"/>
          <w:color w:val="0F243E" w:themeColor="text2" w:themeShade="80"/>
          <w:lang w:eastAsia="zh-CN"/>
        </w:rPr>
        <w:t xml:space="preserve"> 1 </w:t>
      </w:r>
      <w:r w:rsidR="00DE4FE3" w:rsidRPr="003924DA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和第</w:t>
      </w:r>
      <w:r w:rsidR="00DE4FE3" w:rsidRPr="003924DA">
        <w:rPr>
          <w:rFonts w:ascii="Yu Gothic UI" w:eastAsia="Yu Gothic UI" w:hAnsi="Yu Gothic UI" w:cs="Times New Roman" w:hint="eastAsia"/>
          <w:color w:val="0F243E" w:themeColor="text2" w:themeShade="80"/>
          <w:lang w:eastAsia="zh-CN"/>
        </w:rPr>
        <w:t xml:space="preserve"> 2 </w:t>
      </w:r>
      <w:r w:rsidR="00DE4FE3" w:rsidRPr="003924DA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段所述行</w:t>
      </w:r>
      <w:r w:rsidR="00DE4FE3" w:rsidRPr="003924D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为</w:t>
      </w:r>
      <w:r w:rsidR="00DE4FE3" w:rsidRPr="003924D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或</w:t>
      </w:r>
      <w:r w:rsidR="00DE4FE3" w:rsidRPr="003924D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举</w:t>
      </w:r>
      <w:r w:rsidR="00DE4FE3" w:rsidRPr="003924D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止的任何自然人；</w:t>
      </w:r>
      <w:r w:rsidR="00DE4FE3" w:rsidRPr="003924DA">
        <w:rPr>
          <w:rFonts w:ascii="Yu Gothic UI" w:eastAsia="Yu Gothic UI" w:hAnsi="Yu Gothic UI" w:cs="Times New Roman" w:hint="eastAsia"/>
          <w:color w:val="0F243E" w:themeColor="text2" w:themeShade="80"/>
          <w:lang w:eastAsia="zh-CN"/>
        </w:rPr>
        <w:t>"</w:t>
      </w:r>
      <w:r w:rsidR="00DE4FE3" w:rsidRPr="003924D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妇</w:t>
      </w:r>
      <w:r w:rsidR="00DE4FE3" w:rsidRPr="003924D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女</w:t>
      </w:r>
      <w:r w:rsidR="00DE4FE3" w:rsidRPr="003924DA">
        <w:rPr>
          <w:rFonts w:ascii="Yu Gothic UI" w:eastAsia="Yu Gothic UI" w:hAnsi="Yu Gothic UI" w:cs="Times New Roman" w:hint="eastAsia"/>
          <w:color w:val="0F243E" w:themeColor="text2" w:themeShade="80"/>
          <w:lang w:eastAsia="zh-CN"/>
        </w:rPr>
        <w:t xml:space="preserve"> "</w:t>
      </w:r>
      <w:r w:rsidR="00DE4FE3" w:rsidRPr="003924DA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也包括</w:t>
      </w:r>
      <w:r w:rsidR="00DE4FE3" w:rsidRPr="003924DA">
        <w:rPr>
          <w:rFonts w:ascii="Yu Gothic UI" w:eastAsia="Yu Gothic UI" w:hAnsi="Yu Gothic UI" w:cs="Times New Roman" w:hint="eastAsia"/>
          <w:color w:val="0F243E" w:themeColor="text2" w:themeShade="80"/>
          <w:lang w:eastAsia="zh-CN"/>
        </w:rPr>
        <w:t xml:space="preserve"> 18 </w:t>
      </w:r>
      <w:r w:rsidR="00DE4FE3" w:rsidRPr="003924D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岁</w:t>
      </w:r>
      <w:r w:rsidR="00DE4FE3" w:rsidRPr="003924D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以下的女</w:t>
      </w:r>
      <w:r w:rsidR="00AB6472" w:rsidRPr="003924DA">
        <w:rPr>
          <w:rFonts w:ascii="Yu Gothic UI" w:eastAsia="Yu Gothic UI" w:hAnsi="Yu Gothic UI" w:cs="SimSun" w:hint="eastAsia"/>
          <w:color w:val="0F243E" w:themeColor="text2" w:themeShade="80"/>
          <w:lang w:eastAsia="zh-CN"/>
        </w:rPr>
        <w:t>孩</w:t>
      </w:r>
      <w:r w:rsidR="00DE4FE3" w:rsidRPr="003924DA">
        <w:rPr>
          <w:rFonts w:ascii="Yu Gothic UI" w:eastAsia="Yu Gothic UI" w:hAnsi="Yu Gothic UI" w:cs="SimSun" w:hint="eastAsia"/>
          <w:color w:val="0F243E" w:themeColor="text2" w:themeShade="80"/>
          <w:lang w:eastAsia="zh-CN"/>
        </w:rPr>
        <w:t>。</w:t>
      </w:r>
      <w:r w:rsidR="00590FF4" w:rsidRPr="003924DA">
        <w:rPr>
          <w:rFonts w:ascii="Yu Gothic UI" w:eastAsia="Yu Gothic UI" w:hAnsi="Yu Gothic UI" w:cs="Times New Roman"/>
          <w:color w:val="0F243E" w:themeColor="text2" w:themeShade="80"/>
          <w:lang w:eastAsia="zh-CN"/>
        </w:rPr>
        <w:t> </w:t>
      </w:r>
    </w:p>
    <w:p w14:paraId="59A1B127" w14:textId="0FF3EC96" w:rsidR="00590FF4" w:rsidRPr="003924DA" w:rsidRDefault="00AB6472" w:rsidP="00590FF4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Times New Roman"/>
          <w:color w:val="29353D"/>
          <w:sz w:val="24"/>
          <w:szCs w:val="24"/>
          <w:lang w:eastAsia="zh-CN"/>
        </w:rPr>
      </w:pPr>
      <w:r w:rsidRPr="003924DA">
        <w:rPr>
          <w:rFonts w:ascii="Yu Gothic UI" w:eastAsia="Yu Gothic UI" w:hAnsi="Yu Gothic UI" w:cs="PMingLiU" w:hint="eastAsia"/>
          <w:color w:val="29353D"/>
          <w:sz w:val="33"/>
          <w:szCs w:val="33"/>
          <w:shd w:val="clear" w:color="auto" w:fill="EF7835"/>
          <w:lang w:eastAsia="zh-CN"/>
        </w:rPr>
        <w:t>家庭暴力</w:t>
      </w:r>
    </w:p>
    <w:p w14:paraId="7ECE9A38" w14:textId="48FC86BF" w:rsidR="00590FF4" w:rsidRPr="003924DA" w:rsidRDefault="00AB6472" w:rsidP="00590FF4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Times New Roman"/>
          <w:color w:val="244061" w:themeColor="accent1" w:themeShade="80"/>
          <w:sz w:val="24"/>
          <w:szCs w:val="24"/>
          <w:lang w:eastAsia="zh-CN"/>
        </w:rPr>
      </w:pPr>
      <w:r w:rsidRPr="003924DA">
        <w:rPr>
          <w:rFonts w:ascii="Yu Gothic UI" w:eastAsia="Yu Gothic UI" w:hAnsi="Yu Gothic UI" w:cs="Segoe UI"/>
          <w:color w:val="244061" w:themeColor="accent1" w:themeShade="80"/>
          <w:lang w:eastAsia="zh-CN"/>
        </w:rPr>
        <w:t>家庭暴力或伴</w:t>
      </w:r>
      <w:r w:rsidRPr="003924DA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侣间</w:t>
      </w:r>
      <w:r w:rsidRPr="003924DA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暴力是指一系列的身体、心理、</w:t>
      </w:r>
      <w:r w:rsidRPr="003924DA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经济</w:t>
      </w:r>
      <w:r w:rsidRPr="003924DA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或性别上的暴力，</w:t>
      </w:r>
      <w:r w:rsidRPr="003924DA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这</w:t>
      </w:r>
      <w:r w:rsidRPr="003924DA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些暴力行</w:t>
      </w:r>
      <w:r w:rsidRPr="003924DA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为</w:t>
      </w:r>
      <w:r w:rsidRPr="003924DA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相互共存或相</w:t>
      </w:r>
      <w:r w:rsidRPr="003924DA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继发</w:t>
      </w:r>
      <w:r w:rsidRPr="003924DA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生，形成一种螺旋（</w:t>
      </w:r>
      <w:r w:rsidRPr="003924DA">
        <w:rPr>
          <w:rFonts w:ascii="Yu Gothic UI" w:eastAsia="Yu Gothic UI" w:hAnsi="Yu Gothic UI" w:cs="Segoe UI"/>
          <w:color w:val="244061" w:themeColor="accent1" w:themeShade="80"/>
          <w:lang w:eastAsia="zh-CN"/>
        </w:rPr>
        <w:t>Baldry，2008）</w:t>
      </w:r>
      <w:r w:rsidRPr="003924DA">
        <w:rPr>
          <w:rFonts w:ascii="Yu Gothic UI" w:eastAsia="Yu Gothic UI" w:hAnsi="Yu Gothic UI" w:cs="Microsoft JhengHei" w:hint="eastAsia"/>
          <w:color w:val="244061" w:themeColor="accent1" w:themeShade="80"/>
          <w:lang w:eastAsia="zh-CN"/>
        </w:rPr>
        <w:t>。</w:t>
      </w:r>
      <w:r w:rsidR="00590FF4" w:rsidRPr="003924DA">
        <w:rPr>
          <w:rFonts w:ascii="Yu Gothic UI" w:eastAsia="Yu Gothic UI" w:hAnsi="Yu Gothic UI" w:cs="Times New Roman"/>
          <w:color w:val="244061" w:themeColor="accent1" w:themeShade="80"/>
          <w:sz w:val="24"/>
          <w:szCs w:val="24"/>
          <w:lang w:eastAsia="zh-CN"/>
        </w:rPr>
        <w:t> </w:t>
      </w:r>
    </w:p>
    <w:p w14:paraId="707104DD" w14:textId="77777777" w:rsidR="003924DA" w:rsidRDefault="003924DA" w:rsidP="00590FF4">
      <w:pPr>
        <w:shd w:val="clear" w:color="auto" w:fill="FFFFFF"/>
        <w:spacing w:after="150" w:line="240" w:lineRule="auto"/>
        <w:jc w:val="both"/>
        <w:rPr>
          <w:rFonts w:asciiTheme="minorEastAsia" w:hAnsiTheme="minorEastAsia" w:cs="PMingLiU"/>
          <w:color w:val="29353D"/>
          <w:sz w:val="33"/>
          <w:szCs w:val="33"/>
          <w:shd w:val="clear" w:color="auto" w:fill="EF7835"/>
          <w:lang w:eastAsia="zh-CN"/>
        </w:rPr>
      </w:pPr>
    </w:p>
    <w:p w14:paraId="56FF5A11" w14:textId="252DFDDE" w:rsidR="00590FF4" w:rsidRPr="003924DA" w:rsidRDefault="00AB6472" w:rsidP="00590FF4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Times New Roman"/>
          <w:color w:val="29353D"/>
          <w:sz w:val="24"/>
          <w:szCs w:val="24"/>
          <w:lang w:eastAsia="zh-CN"/>
        </w:rPr>
      </w:pPr>
      <w:r w:rsidRPr="003924DA">
        <w:rPr>
          <w:rFonts w:ascii="Yu Gothic UI" w:eastAsia="Yu Gothic UI" w:hAnsi="Yu Gothic UI" w:cs="PMingLiU" w:hint="eastAsia"/>
          <w:color w:val="29353D"/>
          <w:sz w:val="33"/>
          <w:szCs w:val="33"/>
          <w:shd w:val="clear" w:color="auto" w:fill="EF7835"/>
          <w:lang w:eastAsia="zh-CN"/>
        </w:rPr>
        <w:t>精神暴力</w:t>
      </w:r>
    </w:p>
    <w:p w14:paraId="4796DDAA" w14:textId="77777777" w:rsidR="00AB6472" w:rsidRPr="003924DA" w:rsidRDefault="00AB6472" w:rsidP="001455DA">
      <w:pPr>
        <w:rPr>
          <w:rFonts w:ascii="Yu Gothic UI" w:eastAsia="Yu Gothic UI" w:hAnsi="Yu Gothic UI" w:cs="Segoe UI"/>
          <w:color w:val="0F243E" w:themeColor="text2" w:themeShade="80"/>
          <w:lang w:eastAsia="zh-CN"/>
        </w:rPr>
      </w:pPr>
      <w:r w:rsidRPr="003924DA">
        <w:rPr>
          <w:rFonts w:ascii="Yu Gothic UI" w:eastAsia="Yu Gothic UI" w:hAnsi="Yu Gothic UI" w:hint="eastAsia"/>
          <w:color w:val="0F243E" w:themeColor="text2" w:themeShade="80"/>
          <w:lang w:eastAsia="zh-CN"/>
        </w:rPr>
        <w:t>包括</w:t>
      </w:r>
      <w:r w:rsidRPr="003924DA">
        <w:rPr>
          <w:rFonts w:ascii="Yu Gothic UI" w:eastAsia="Yu Gothic UI" w:hAnsi="Yu Gothic UI"/>
          <w:color w:val="0F243E" w:themeColor="text2" w:themeShade="80"/>
          <w:lang w:eastAsia="zh-CN"/>
        </w:rPr>
        <w:t>：</w:t>
      </w:r>
    </w:p>
    <w:p w14:paraId="559751A1" w14:textId="77777777" w:rsidR="003924DA" w:rsidRPr="003924DA" w:rsidRDefault="00AB6472" w:rsidP="001455DA">
      <w:pPr>
        <w:pStyle w:val="Paragrafoelenco"/>
        <w:numPr>
          <w:ilvl w:val="0"/>
          <w:numId w:val="5"/>
        </w:numPr>
        <w:rPr>
          <w:rFonts w:ascii="Yu Gothic UI" w:eastAsia="Yu Gothic UI" w:hAnsi="Yu Gothic UI" w:cs="Segoe UI"/>
          <w:color w:val="0F243E" w:themeColor="text2" w:themeShade="80"/>
          <w:lang w:eastAsia="zh-CN"/>
        </w:rPr>
      </w:pPr>
      <w:r w:rsidRPr="003924DA">
        <w:rPr>
          <w:rFonts w:ascii="Yu Gothic UI" w:eastAsia="Yu Gothic UI" w:hAnsi="Yu Gothic UI" w:hint="eastAsia"/>
          <w:color w:val="0F243E" w:themeColor="text2" w:themeShade="80"/>
          <w:lang w:eastAsia="zh-CN"/>
        </w:rPr>
        <w:t>由伴</w:t>
      </w:r>
      <w:r w:rsidRPr="003924D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侣</w:t>
      </w:r>
      <w:r w:rsidRPr="003924D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采取的威</w:t>
      </w:r>
      <w:r w:rsidRPr="003924D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胁</w:t>
      </w:r>
      <w:r w:rsidRPr="003924D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、恐吓、欺凌和</w:t>
      </w:r>
      <w:r w:rsidRPr="003924D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贬</w:t>
      </w:r>
      <w:r w:rsidRPr="003924D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低的</w:t>
      </w:r>
      <w:r w:rsidRPr="003924D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态</w:t>
      </w:r>
      <w:r w:rsidRPr="003924D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度</w:t>
      </w:r>
      <w:r w:rsidRPr="003924DA">
        <w:rPr>
          <w:rFonts w:ascii="Yu Gothic UI" w:eastAsia="Yu Gothic UI" w:hAnsi="Yu Gothic UI"/>
          <w:color w:val="0F243E" w:themeColor="text2" w:themeShade="80"/>
          <w:lang w:eastAsia="zh-CN"/>
        </w:rPr>
        <w:t>，</w:t>
      </w:r>
    </w:p>
    <w:p w14:paraId="1F8BC773" w14:textId="484ADF6D" w:rsidR="00AB6472" w:rsidRPr="003924DA" w:rsidRDefault="00AB6472" w:rsidP="001455DA">
      <w:pPr>
        <w:pStyle w:val="Paragrafoelenco"/>
        <w:numPr>
          <w:ilvl w:val="0"/>
          <w:numId w:val="5"/>
        </w:numPr>
        <w:rPr>
          <w:rFonts w:ascii="Yu Gothic UI" w:eastAsia="Yu Gothic UI" w:hAnsi="Yu Gothic UI" w:cs="Segoe UI"/>
          <w:color w:val="0F243E" w:themeColor="text2" w:themeShade="80"/>
          <w:lang w:eastAsia="zh-CN"/>
        </w:rPr>
      </w:pPr>
      <w:r w:rsidRPr="003924DA">
        <w:rPr>
          <w:rFonts w:ascii="Yu Gothic UI" w:eastAsia="Yu Gothic UI" w:hAnsi="Yu Gothic UI" w:hint="eastAsia"/>
          <w:color w:val="0F243E" w:themeColor="text2" w:themeShade="80"/>
          <w:lang w:eastAsia="zh-CN"/>
        </w:rPr>
        <w:t>以及采取的使其与朋友、</w:t>
      </w:r>
      <w:r w:rsidRPr="003924D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亲</w:t>
      </w:r>
      <w:r w:rsidRPr="003924D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戚、</w:t>
      </w:r>
      <w:r w:rsidR="003924DA" w:rsidRPr="003924DA">
        <w:rPr>
          <w:rFonts w:ascii="Yu Gothic UI" w:eastAsia="Yu Gothic UI" w:hAnsi="Yu Gothic UI" w:hint="eastAsia"/>
          <w:color w:val="0F243E" w:themeColor="text2" w:themeShade="80"/>
          <w:lang w:eastAsia="zh-CN"/>
        </w:rPr>
        <w:t>熟悉</w:t>
      </w:r>
      <w:r w:rsidRPr="003924DA">
        <w:rPr>
          <w:rFonts w:ascii="Yu Gothic UI" w:eastAsia="Yu Gothic UI" w:hAnsi="Yu Gothic UI" w:hint="eastAsia"/>
          <w:color w:val="0F243E" w:themeColor="text2" w:themeShade="80"/>
          <w:lang w:eastAsia="zh-CN"/>
        </w:rPr>
        <w:t>地方和</w:t>
      </w:r>
      <w:r w:rsidRPr="003924D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习惯</w:t>
      </w:r>
      <w:r w:rsidRPr="003924D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疏</w:t>
      </w:r>
      <w:r w:rsidRPr="003924D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远</w:t>
      </w:r>
      <w:r w:rsidRPr="003924D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的策略</w:t>
      </w:r>
      <w:r w:rsidRPr="003924DA">
        <w:rPr>
          <w:rFonts w:ascii="Yu Gothic UI" w:eastAsia="Yu Gothic UI" w:hAnsi="Yu Gothic UI"/>
          <w:color w:val="0F243E" w:themeColor="text2" w:themeShade="80"/>
          <w:lang w:eastAsia="zh-CN"/>
        </w:rPr>
        <w:t>。</w:t>
      </w:r>
    </w:p>
    <w:p w14:paraId="227DDBF5" w14:textId="7514B520" w:rsidR="00590FF4" w:rsidRDefault="00AB6472" w:rsidP="00590FF4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Times New Roman"/>
          <w:color w:val="0F243E" w:themeColor="text2" w:themeShade="80"/>
          <w:sz w:val="24"/>
          <w:szCs w:val="24"/>
          <w:lang w:eastAsia="zh-CN"/>
        </w:rPr>
      </w:pPr>
      <w:r w:rsidRPr="003924D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这</w:t>
      </w:r>
      <w:r w:rsidRPr="003924D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可能引</w:t>
      </w:r>
      <w:r w:rsidRPr="003924D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发</w:t>
      </w:r>
      <w:r w:rsidRPr="003924D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真正</w:t>
      </w:r>
      <w:r w:rsidR="003924DA" w:rsidRPr="003924DA">
        <w:rPr>
          <w:rFonts w:ascii="Yu Gothic UI" w:eastAsia="Yu Gothic UI" w:hAnsi="Yu Gothic UI" w:cs="Segoe UI" w:hint="eastAsia"/>
          <w:color w:val="0F243E" w:themeColor="text2" w:themeShade="80"/>
          <w:lang w:eastAsia="zh-CN"/>
        </w:rPr>
        <w:t>的精神打</w:t>
      </w:r>
      <w:r w:rsidR="003924DA" w:rsidRPr="003924D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击</w:t>
      </w:r>
      <w:r w:rsidRPr="003924DA">
        <w:rPr>
          <w:rFonts w:ascii="Yu Gothic UI" w:eastAsia="Yu Gothic UI" w:hAnsi="Yu Gothic UI" w:cs="Segoe UI"/>
          <w:color w:val="0F243E" w:themeColor="text2" w:themeShade="80"/>
          <w:lang w:eastAsia="zh-CN"/>
        </w:rPr>
        <w:t>，使女性失去自己的自尊心</w:t>
      </w:r>
      <w:r w:rsidRPr="003924DA">
        <w:rPr>
          <w:rFonts w:ascii="Yu Gothic UI" w:eastAsia="Yu Gothic UI" w:hAnsi="Yu Gothic UI" w:cs="Microsoft JhengHei" w:hint="eastAsia"/>
          <w:color w:val="0F243E" w:themeColor="text2" w:themeShade="80"/>
          <w:lang w:eastAsia="zh-CN"/>
        </w:rPr>
        <w:t>。</w:t>
      </w:r>
      <w:r w:rsidR="00590FF4" w:rsidRPr="003924DA">
        <w:rPr>
          <w:rFonts w:ascii="Yu Gothic UI" w:eastAsia="Yu Gothic UI" w:hAnsi="Yu Gothic UI" w:cs="Times New Roman"/>
          <w:color w:val="0F243E" w:themeColor="text2" w:themeShade="80"/>
          <w:sz w:val="24"/>
          <w:szCs w:val="24"/>
          <w:lang w:eastAsia="zh-CN"/>
        </w:rPr>
        <w:t> </w:t>
      </w:r>
    </w:p>
    <w:p w14:paraId="69446229" w14:textId="77777777" w:rsidR="003924DA" w:rsidRDefault="003924DA" w:rsidP="00590FF4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Times New Roman"/>
          <w:color w:val="0F243E" w:themeColor="text2" w:themeShade="80"/>
          <w:sz w:val="24"/>
          <w:szCs w:val="24"/>
          <w:lang w:eastAsia="zh-CN"/>
        </w:rPr>
      </w:pPr>
    </w:p>
    <w:p w14:paraId="07F8A5FE" w14:textId="77777777" w:rsidR="003924DA" w:rsidRPr="003924DA" w:rsidRDefault="003924DA" w:rsidP="00590FF4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Times New Roman"/>
          <w:color w:val="0F243E" w:themeColor="text2" w:themeShade="80"/>
          <w:sz w:val="24"/>
          <w:szCs w:val="24"/>
          <w:lang w:eastAsia="zh-CN"/>
        </w:rPr>
      </w:pPr>
    </w:p>
    <w:p w14:paraId="516C08FD" w14:textId="55077975" w:rsidR="00590FF4" w:rsidRPr="003924DA" w:rsidRDefault="00AB6472" w:rsidP="00590FF4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Times New Roman"/>
          <w:color w:val="29353D"/>
          <w:sz w:val="24"/>
          <w:szCs w:val="24"/>
          <w:lang w:eastAsia="zh-CN"/>
        </w:rPr>
      </w:pPr>
      <w:r w:rsidRPr="003924DA">
        <w:rPr>
          <w:rFonts w:ascii="Yu Gothic UI" w:eastAsia="Yu Gothic UI" w:hAnsi="Yu Gothic UI" w:cs="PMingLiU" w:hint="eastAsia"/>
          <w:color w:val="29353D"/>
          <w:sz w:val="33"/>
          <w:szCs w:val="33"/>
          <w:shd w:val="clear" w:color="auto" w:fill="EF7835"/>
          <w:lang w:eastAsia="zh-CN"/>
        </w:rPr>
        <w:t>肢体暴力</w:t>
      </w:r>
    </w:p>
    <w:p w14:paraId="2853F435" w14:textId="77777777" w:rsidR="00AB6472" w:rsidRPr="00DD6AC3" w:rsidRDefault="00AB6472" w:rsidP="00AB6472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Times New Roman"/>
          <w:color w:val="0F243E" w:themeColor="text2" w:themeShade="80"/>
          <w:lang w:eastAsia="zh-CN"/>
        </w:rPr>
      </w:pPr>
      <w:r w:rsidRPr="00DD6AC3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使用任何旨在</w:t>
      </w:r>
      <w:r w:rsidRPr="00DD6AC3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伤</w:t>
      </w:r>
      <w:r w:rsidRPr="00DD6AC3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害或恐吓受害者的行</w:t>
      </w:r>
      <w:r w:rsidRPr="00DD6AC3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为</w:t>
      </w:r>
      <w:r w:rsidRPr="00DD6AC3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，并在大多数情况下造成</w:t>
      </w:r>
      <w:r w:rsidRPr="00DD6AC3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伤</w:t>
      </w:r>
      <w:r w:rsidRPr="00DD6AC3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害，一般是指通</w:t>
      </w:r>
      <w:r w:rsidRPr="00DD6AC3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过</w:t>
      </w:r>
      <w:r w:rsidRPr="00DD6AC3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不同手段造成的非意外身体</w:t>
      </w:r>
      <w:r w:rsidRPr="00DD6AC3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伤</w:t>
      </w:r>
      <w:r w:rsidRPr="00DD6AC3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害。</w:t>
      </w:r>
    </w:p>
    <w:p w14:paraId="57470CF9" w14:textId="37CC5A30" w:rsidR="00590FF4" w:rsidRDefault="00AB6472" w:rsidP="00AB6472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Times New Roman"/>
          <w:color w:val="0F243E" w:themeColor="text2" w:themeShade="80"/>
          <w:lang w:eastAsia="zh-CN"/>
        </w:rPr>
      </w:pPr>
      <w:r w:rsidRPr="00DD6AC3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人身攻</w:t>
      </w:r>
      <w:r w:rsidRPr="00DD6AC3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击</w:t>
      </w:r>
      <w:r w:rsidRPr="00DD6AC3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不</w:t>
      </w:r>
      <w:r w:rsidRPr="00DD6AC3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仅</w:t>
      </w:r>
      <w:r w:rsidRPr="00DD6AC3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指暴力行</w:t>
      </w:r>
      <w:r w:rsidRPr="00DD6AC3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动</w:t>
      </w:r>
      <w:r w:rsidRPr="00DD6AC3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，</w:t>
      </w:r>
      <w:r w:rsidRPr="00DD6AC3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还</w:t>
      </w:r>
      <w:r w:rsidRPr="00DD6AC3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包括</w:t>
      </w:r>
      <w:r w:rsidRPr="00DD6AC3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为</w:t>
      </w:r>
      <w:r w:rsidRPr="00DD6AC3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吓</w:t>
      </w:r>
      <w:r w:rsidRPr="00DD6AC3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唬</w:t>
      </w:r>
      <w:r w:rsidRPr="00DD6AC3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和恐吓受害人而</w:t>
      </w:r>
      <w:r w:rsidRPr="00DD6AC3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进</w:t>
      </w:r>
      <w:r w:rsidRPr="00DD6AC3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行的任何身体接触或接近。</w:t>
      </w:r>
      <w:r w:rsidR="00590FF4" w:rsidRPr="00DD6AC3">
        <w:rPr>
          <w:rFonts w:ascii="Yu Gothic UI" w:eastAsia="Yu Gothic UI" w:hAnsi="Yu Gothic UI" w:cs="Times New Roman"/>
          <w:color w:val="0F243E" w:themeColor="text2" w:themeShade="80"/>
          <w:lang w:eastAsia="zh-CN"/>
        </w:rPr>
        <w:t> </w:t>
      </w:r>
    </w:p>
    <w:p w14:paraId="0BB8EF7B" w14:textId="77777777" w:rsidR="00DD6AC3" w:rsidRPr="00DD6AC3" w:rsidRDefault="00DD6AC3" w:rsidP="00AB6472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Times New Roman"/>
          <w:color w:val="0F243E" w:themeColor="text2" w:themeShade="80"/>
          <w:lang w:eastAsia="zh-CN"/>
        </w:rPr>
      </w:pPr>
    </w:p>
    <w:p w14:paraId="5BC99E7F" w14:textId="2CEA1D01" w:rsidR="00590FF4" w:rsidRPr="00DD6AC3" w:rsidRDefault="00AB6472" w:rsidP="00590FF4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Times New Roman"/>
          <w:color w:val="29353D"/>
          <w:sz w:val="24"/>
          <w:szCs w:val="24"/>
          <w:lang w:eastAsia="zh-CN"/>
        </w:rPr>
      </w:pPr>
      <w:r w:rsidRPr="00DD6AC3">
        <w:rPr>
          <w:rFonts w:ascii="Yu Gothic UI" w:eastAsia="Yu Gothic UI" w:hAnsi="Yu Gothic UI" w:cs="PMingLiU" w:hint="eastAsia"/>
          <w:color w:val="29353D"/>
          <w:sz w:val="33"/>
          <w:szCs w:val="33"/>
          <w:shd w:val="clear" w:color="auto" w:fill="EF7835"/>
          <w:lang w:eastAsia="zh-CN"/>
        </w:rPr>
        <w:t>性暴力</w:t>
      </w:r>
    </w:p>
    <w:p w14:paraId="00C0B53C" w14:textId="67654F38" w:rsidR="00590FF4" w:rsidRDefault="00AB6472" w:rsidP="00590FF4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Times New Roman"/>
          <w:color w:val="0F243E" w:themeColor="text2" w:themeShade="80"/>
          <w:lang w:eastAsia="zh-CN"/>
        </w:rPr>
      </w:pPr>
      <w:r w:rsidRPr="00DD6AC3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性暴力是指一</w:t>
      </w:r>
      <w:r w:rsidRPr="00DD6AC3">
        <w:rPr>
          <w:rFonts w:ascii="Yu Gothic UI" w:eastAsia="Yu Gothic UI" w:hAnsi="Yu Gothic UI" w:cs="SimSun" w:hint="eastAsia"/>
          <w:color w:val="0F243E" w:themeColor="text2" w:themeShade="80"/>
          <w:lang w:eastAsia="zh-CN"/>
        </w:rPr>
        <w:t>个人非法使用武力、权力或</w:t>
      </w:r>
      <w:r w:rsidRPr="00DD6AC3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压</w:t>
      </w:r>
      <w:r w:rsidRPr="00DD6AC3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制手段，通</w:t>
      </w:r>
      <w:r w:rsidRPr="00DD6AC3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过</w:t>
      </w:r>
      <w:r w:rsidRPr="00DD6AC3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行</w:t>
      </w:r>
      <w:r w:rsidRPr="00DD6AC3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为</w:t>
      </w:r>
      <w:r w:rsidRPr="00DD6AC3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、推</w:t>
      </w:r>
      <w:r w:rsidRPr="00DD6AC3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诿</w:t>
      </w:r>
      <w:r w:rsidRPr="00DD6AC3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或威</w:t>
      </w:r>
      <w:r w:rsidRPr="00DD6AC3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胁</w:t>
      </w:r>
      <w:r w:rsidRPr="00DD6AC3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（明示或暗示）强迫他人</w:t>
      </w:r>
      <w:r w:rsidRPr="00DD6AC3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违</w:t>
      </w:r>
      <w:r w:rsidRPr="00DD6AC3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背自己的意愿</w:t>
      </w:r>
      <w:r w:rsidRPr="00DD6AC3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进</w:t>
      </w:r>
      <w:r w:rsidRPr="00DD6AC3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行性行</w:t>
      </w:r>
      <w:r w:rsidRPr="00DD6AC3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为</w:t>
      </w:r>
      <w:r w:rsidRPr="00DD6AC3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或接受性行</w:t>
      </w:r>
      <w:r w:rsidRPr="00DD6AC3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为</w:t>
      </w:r>
      <w:r w:rsidRPr="00DD6AC3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而犯下的罪行。</w:t>
      </w:r>
      <w:r w:rsidR="00590FF4" w:rsidRPr="00DD6AC3">
        <w:rPr>
          <w:rFonts w:ascii="Yu Gothic UI" w:eastAsia="Yu Gothic UI" w:hAnsi="Yu Gothic UI" w:cs="Times New Roman"/>
          <w:color w:val="0F243E" w:themeColor="text2" w:themeShade="80"/>
          <w:lang w:eastAsia="zh-CN"/>
        </w:rPr>
        <w:t> </w:t>
      </w:r>
    </w:p>
    <w:p w14:paraId="6ACCEE2D" w14:textId="77777777" w:rsidR="00DD6AC3" w:rsidRPr="00DD6AC3" w:rsidRDefault="00DD6AC3" w:rsidP="00590FF4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Times New Roman"/>
          <w:color w:val="0F243E" w:themeColor="text2" w:themeShade="80"/>
          <w:lang w:eastAsia="zh-CN"/>
        </w:rPr>
      </w:pPr>
    </w:p>
    <w:p w14:paraId="7BF56C93" w14:textId="740BB5EA" w:rsidR="00590FF4" w:rsidRPr="00DD6AC3" w:rsidRDefault="00AB6472" w:rsidP="00590FF4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Times New Roman"/>
          <w:color w:val="0F243E" w:themeColor="text2" w:themeShade="80"/>
          <w:sz w:val="24"/>
          <w:szCs w:val="24"/>
          <w:lang w:eastAsia="zh-CN"/>
        </w:rPr>
      </w:pPr>
      <w:r w:rsidRPr="00DD6AC3">
        <w:rPr>
          <w:rFonts w:ascii="Microsoft JhengHei" w:eastAsia="Microsoft JhengHei" w:hAnsi="Microsoft JhengHei" w:cs="Microsoft JhengHei" w:hint="eastAsia"/>
          <w:color w:val="0F243E" w:themeColor="text2" w:themeShade="80"/>
          <w:sz w:val="33"/>
          <w:szCs w:val="33"/>
          <w:shd w:val="clear" w:color="auto" w:fill="EF7835"/>
          <w:lang w:eastAsia="zh-CN"/>
        </w:rPr>
        <w:t>经济</w:t>
      </w:r>
      <w:r w:rsidRPr="00DD6AC3">
        <w:rPr>
          <w:rFonts w:ascii="Yu Gothic UI" w:eastAsia="Yu Gothic UI" w:hAnsi="Yu Gothic UI" w:cs="Yu Gothic UI" w:hint="eastAsia"/>
          <w:color w:val="0F243E" w:themeColor="text2" w:themeShade="80"/>
          <w:sz w:val="33"/>
          <w:szCs w:val="33"/>
          <w:shd w:val="clear" w:color="auto" w:fill="EF7835"/>
          <w:lang w:eastAsia="zh-CN"/>
        </w:rPr>
        <w:t>暴力</w:t>
      </w:r>
    </w:p>
    <w:p w14:paraId="700DEA61" w14:textId="77777777" w:rsidR="00AB6472" w:rsidRPr="00DD6AC3" w:rsidRDefault="00AB6472" w:rsidP="00AB6472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Times New Roman"/>
          <w:color w:val="0F243E" w:themeColor="text2" w:themeShade="80"/>
          <w:lang w:eastAsia="zh-CN"/>
        </w:rPr>
      </w:pPr>
      <w:r w:rsidRPr="00DD6AC3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旨在阻止伴</w:t>
      </w:r>
      <w:r w:rsidRPr="00DD6AC3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侣经济</w:t>
      </w:r>
      <w:r w:rsidRPr="00DD6AC3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独立以控制她的一系列</w:t>
      </w:r>
      <w:r w:rsidRPr="00DD6AC3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态</w:t>
      </w:r>
      <w:r w:rsidRPr="00DD6AC3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度。</w:t>
      </w:r>
    </w:p>
    <w:p w14:paraId="781D989D" w14:textId="77777777" w:rsidR="00DD6AC3" w:rsidRPr="00DD6AC3" w:rsidRDefault="00AB6472" w:rsidP="00AB6472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PMingLiU"/>
          <w:color w:val="0F243E" w:themeColor="text2" w:themeShade="80"/>
          <w:lang w:eastAsia="zh-CN"/>
        </w:rPr>
      </w:pPr>
      <w:r w:rsidRPr="00DD6AC3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例如</w:t>
      </w:r>
      <w:r w:rsidR="00DD6AC3" w:rsidRPr="00DD6AC3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：</w:t>
      </w:r>
    </w:p>
    <w:p w14:paraId="246C9AE5" w14:textId="77777777" w:rsidR="00DD6AC3" w:rsidRPr="00DD6AC3" w:rsidRDefault="00AB6472" w:rsidP="00AB6472">
      <w:pPr>
        <w:pStyle w:val="Paragrafoelenco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Yu Gothic UI" w:eastAsia="Yu Gothic UI" w:hAnsi="Yu Gothic UI" w:cs="Times New Roman"/>
          <w:color w:val="0F243E" w:themeColor="text2" w:themeShade="80"/>
          <w:lang w:eastAsia="zh-CN"/>
        </w:rPr>
      </w:pPr>
      <w:r w:rsidRPr="00DD6AC3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阻止其</w:t>
      </w:r>
      <w:r w:rsidRPr="00DD6AC3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寻</w:t>
      </w:r>
      <w:r w:rsidRPr="00DD6AC3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找工作、</w:t>
      </w:r>
    </w:p>
    <w:p w14:paraId="1305BD14" w14:textId="77777777" w:rsidR="00DD6AC3" w:rsidRPr="00DD6AC3" w:rsidRDefault="00AB6472" w:rsidP="00AB6472">
      <w:pPr>
        <w:pStyle w:val="Paragrafoelenco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Yu Gothic UI" w:eastAsia="Yu Gothic UI" w:hAnsi="Yu Gothic UI" w:cs="Times New Roman"/>
          <w:color w:val="0F243E" w:themeColor="text2" w:themeShade="80"/>
          <w:lang w:eastAsia="zh-CN"/>
        </w:rPr>
      </w:pPr>
      <w:r w:rsidRPr="00DD6AC3">
        <w:rPr>
          <w:rFonts w:ascii="Yu Gothic UI" w:eastAsia="Yu Gothic UI" w:hAnsi="Yu Gothic UI" w:cs="Times New Roman"/>
          <w:color w:val="0F243E" w:themeColor="text2" w:themeShade="80"/>
          <w:lang w:eastAsia="zh-CN"/>
        </w:rPr>
        <w:t xml:space="preserve"> </w:t>
      </w:r>
      <w:r w:rsidRPr="00DD6AC3">
        <w:rPr>
          <w:rFonts w:ascii="Yu Gothic UI" w:eastAsia="Yu Gothic UI" w:hAnsi="Yu Gothic UI" w:cs="SimSun" w:hint="eastAsia"/>
          <w:color w:val="0F243E" w:themeColor="text2" w:themeShade="80"/>
          <w:lang w:eastAsia="zh-CN"/>
        </w:rPr>
        <w:t>剥</w:t>
      </w:r>
      <w:r w:rsidRPr="00DD6AC3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夺</w:t>
      </w:r>
      <w:r w:rsidRPr="00DD6AC3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或控制</w:t>
      </w:r>
      <w:r w:rsidRPr="00DD6AC3">
        <w:rPr>
          <w:rFonts w:ascii="Yu Gothic UI" w:eastAsia="Yu Gothic UI" w:hAnsi="Yu Gothic UI" w:cs="SimSun" w:hint="eastAsia"/>
          <w:color w:val="0F243E" w:themeColor="text2" w:themeShade="80"/>
          <w:lang w:eastAsia="zh-CN"/>
        </w:rPr>
        <w:t>其工</w:t>
      </w:r>
      <w:r w:rsidRPr="00DD6AC3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资</w:t>
      </w:r>
      <w:r w:rsidRPr="00DD6AC3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、</w:t>
      </w:r>
    </w:p>
    <w:p w14:paraId="4C9AAB3F" w14:textId="5D409E4C" w:rsidR="00590FF4" w:rsidRDefault="00AB6472" w:rsidP="00AB6472">
      <w:pPr>
        <w:pStyle w:val="Paragrafoelenco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Yu Gothic UI" w:eastAsia="Yu Gothic UI" w:hAnsi="Yu Gothic UI" w:cs="Times New Roman"/>
          <w:color w:val="0F243E" w:themeColor="text2" w:themeShade="80"/>
          <w:lang w:eastAsia="zh-CN"/>
        </w:rPr>
      </w:pPr>
      <w:r w:rsidRPr="00DD6AC3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控制其日常生活中的</w:t>
      </w:r>
      <w:r w:rsidRPr="00DD6AC3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经济</w:t>
      </w:r>
      <w:r w:rsidRPr="00DD6AC3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管理。</w:t>
      </w:r>
      <w:r w:rsidR="00590FF4" w:rsidRPr="00DD6AC3">
        <w:rPr>
          <w:rFonts w:ascii="Yu Gothic UI" w:eastAsia="Yu Gothic UI" w:hAnsi="Yu Gothic UI" w:cs="Times New Roman"/>
          <w:color w:val="0F243E" w:themeColor="text2" w:themeShade="80"/>
          <w:lang w:eastAsia="zh-CN"/>
        </w:rPr>
        <w:t> </w:t>
      </w:r>
    </w:p>
    <w:p w14:paraId="291B5ADE" w14:textId="77777777" w:rsidR="00DD6AC3" w:rsidRPr="00DD6AC3" w:rsidRDefault="00DD6AC3" w:rsidP="00DD6AC3">
      <w:pPr>
        <w:pStyle w:val="Paragrafoelenco"/>
        <w:shd w:val="clear" w:color="auto" w:fill="FFFFFF"/>
        <w:spacing w:after="150" w:line="240" w:lineRule="auto"/>
        <w:jc w:val="both"/>
        <w:rPr>
          <w:rFonts w:ascii="Yu Gothic UI" w:eastAsia="Yu Gothic UI" w:hAnsi="Yu Gothic UI" w:cs="Times New Roman"/>
          <w:color w:val="0F243E" w:themeColor="text2" w:themeShade="80"/>
          <w:lang w:eastAsia="zh-CN"/>
        </w:rPr>
      </w:pPr>
    </w:p>
    <w:p w14:paraId="2B9A4744" w14:textId="37BBEA57" w:rsidR="00AB6472" w:rsidRPr="00DD6AC3" w:rsidRDefault="001455DA" w:rsidP="00590FF4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SimSun"/>
          <w:color w:val="0F243E" w:themeColor="text2" w:themeShade="80"/>
          <w:sz w:val="33"/>
          <w:szCs w:val="33"/>
          <w:shd w:val="clear" w:color="auto" w:fill="EF7835"/>
          <w:lang w:eastAsia="zh-CN"/>
        </w:rPr>
      </w:pPr>
      <w:r w:rsidRPr="00DD6AC3">
        <w:rPr>
          <w:rFonts w:ascii="Microsoft JhengHei" w:eastAsia="Microsoft JhengHei" w:hAnsi="Microsoft JhengHei" w:cs="Microsoft JhengHei" w:hint="eastAsia"/>
          <w:color w:val="0F243E" w:themeColor="text2" w:themeShade="80"/>
          <w:sz w:val="33"/>
          <w:szCs w:val="33"/>
          <w:shd w:val="clear" w:color="auto" w:fill="EF7835"/>
          <w:lang w:eastAsia="zh-CN"/>
        </w:rPr>
        <w:t>骚扰</w:t>
      </w:r>
      <w:r w:rsidR="00AB6472" w:rsidRPr="00DD6AC3">
        <w:rPr>
          <w:rFonts w:ascii="Yu Gothic UI" w:eastAsia="Yu Gothic UI" w:hAnsi="Yu Gothic UI" w:cs="SimSun" w:hint="eastAsia"/>
          <w:color w:val="0F243E" w:themeColor="text2" w:themeShade="80"/>
          <w:sz w:val="33"/>
          <w:szCs w:val="33"/>
          <w:shd w:val="clear" w:color="auto" w:fill="EF7835"/>
          <w:lang w:eastAsia="zh-CN"/>
        </w:rPr>
        <w:t>（迫害行</w:t>
      </w:r>
      <w:r w:rsidR="00AB6472" w:rsidRPr="00DD6AC3">
        <w:rPr>
          <w:rFonts w:ascii="Microsoft JhengHei" w:eastAsia="Microsoft JhengHei" w:hAnsi="Microsoft JhengHei" w:cs="Microsoft JhengHei" w:hint="eastAsia"/>
          <w:color w:val="0F243E" w:themeColor="text2" w:themeShade="80"/>
          <w:sz w:val="33"/>
          <w:szCs w:val="33"/>
          <w:shd w:val="clear" w:color="auto" w:fill="EF7835"/>
          <w:lang w:eastAsia="zh-CN"/>
        </w:rPr>
        <w:t>为</w:t>
      </w:r>
      <w:r w:rsidR="00AB6472" w:rsidRPr="00DD6AC3">
        <w:rPr>
          <w:rFonts w:ascii="Yu Gothic UI" w:eastAsia="Yu Gothic UI" w:hAnsi="Yu Gothic UI" w:cs="Yu Gothic UI" w:hint="eastAsia"/>
          <w:color w:val="0F243E" w:themeColor="text2" w:themeShade="80"/>
          <w:sz w:val="33"/>
          <w:szCs w:val="33"/>
          <w:shd w:val="clear" w:color="auto" w:fill="EF7835"/>
          <w:lang w:eastAsia="zh-CN"/>
        </w:rPr>
        <w:t>）</w:t>
      </w:r>
    </w:p>
    <w:p w14:paraId="1B15B261" w14:textId="02FD77F3" w:rsidR="001455DA" w:rsidRPr="00DD6AC3" w:rsidRDefault="001455DA" w:rsidP="001455DA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Times New Roman"/>
          <w:color w:val="0F243E" w:themeColor="text2" w:themeShade="80"/>
          <w:lang w:eastAsia="zh-CN"/>
        </w:rPr>
      </w:pPr>
      <w:r w:rsidRPr="00DD6AC3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这</w:t>
      </w:r>
      <w:r w:rsidRPr="00DD6AC3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指的是一系列持</w:t>
      </w:r>
      <w:r w:rsidRPr="00DD6AC3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续</w:t>
      </w:r>
      <w:r w:rsidRPr="00DD6AC3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的</w:t>
      </w:r>
      <w:r w:rsidRPr="00DD6AC3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骚扰</w:t>
      </w:r>
      <w:r w:rsidRPr="00DD6AC3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行</w:t>
      </w:r>
      <w:r w:rsidRPr="00DD6AC3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为</w:t>
      </w:r>
      <w:r w:rsidRPr="00DD6AC3">
        <w:rPr>
          <w:rFonts w:ascii="Yu Gothic UI" w:eastAsia="Yu Gothic UI" w:hAnsi="Yu Gothic UI" w:cs="SimSun" w:hint="eastAsia"/>
          <w:color w:val="0F243E" w:themeColor="text2" w:themeShade="80"/>
          <w:lang w:eastAsia="zh-CN"/>
        </w:rPr>
        <w:t>，</w:t>
      </w:r>
      <w:r w:rsidRPr="00DD6AC3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这</w:t>
      </w:r>
      <w:r w:rsidRPr="00DD6AC3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些行</w:t>
      </w:r>
      <w:r w:rsidRPr="00DD6AC3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为</w:t>
      </w:r>
      <w:r w:rsidRPr="00DD6AC3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使受害者</w:t>
      </w:r>
      <w:r w:rsidRPr="00DD6AC3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产</w:t>
      </w:r>
      <w:r w:rsidRPr="00DD6AC3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生强烈的焦</w:t>
      </w:r>
      <w:r w:rsidRPr="00DD6AC3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虑</w:t>
      </w:r>
      <w:r w:rsidRPr="00DD6AC3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和恐惧感，以至于被迫改</w:t>
      </w:r>
      <w:r w:rsidRPr="00DD6AC3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变</w:t>
      </w:r>
      <w:r w:rsidRPr="00DD6AC3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自己的生活</w:t>
      </w:r>
      <w:r w:rsidRPr="00DD6AC3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习惯</w:t>
      </w:r>
      <w:r w:rsidRPr="00DD6AC3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。</w:t>
      </w:r>
    </w:p>
    <w:p w14:paraId="1F0A23FB" w14:textId="77777777" w:rsidR="00DD6AC3" w:rsidRPr="00DD6AC3" w:rsidRDefault="001455DA" w:rsidP="001455DA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Segoe UI"/>
          <w:color w:val="0F243E" w:themeColor="text2" w:themeShade="80"/>
          <w:lang w:eastAsia="zh-CN"/>
        </w:rPr>
      </w:pPr>
      <w:r w:rsidRPr="00DD6AC3">
        <w:rPr>
          <w:rFonts w:ascii="Yu Gothic UI" w:eastAsia="Yu Gothic UI" w:hAnsi="Yu Gothic UI" w:cs="Segoe UI"/>
          <w:color w:val="0F243E" w:themeColor="text2" w:themeShade="80"/>
          <w:lang w:eastAsia="zh-CN"/>
        </w:rPr>
        <w:t>可能包括：</w:t>
      </w:r>
    </w:p>
    <w:p w14:paraId="0A9D6F10" w14:textId="5680E1CA" w:rsidR="001455DA" w:rsidRPr="00DD6AC3" w:rsidRDefault="001455DA" w:rsidP="001455DA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Microsoft JhengHei"/>
          <w:color w:val="0F243E" w:themeColor="text2" w:themeShade="80"/>
          <w:lang w:eastAsia="zh-CN"/>
        </w:rPr>
      </w:pPr>
      <w:r w:rsidRPr="00DD6AC3">
        <w:rPr>
          <w:rFonts w:ascii="Yu Gothic UI" w:eastAsia="Yu Gothic UI" w:hAnsi="Yu Gothic UI" w:cs="Segoe UI"/>
          <w:color w:val="0F243E" w:themeColor="text2" w:themeShade="80"/>
          <w:lang w:eastAsia="zh-CN"/>
        </w:rPr>
        <w:t>不断的</w:t>
      </w:r>
      <w:r w:rsidR="00DD6AC3" w:rsidRPr="00DD6AC3">
        <w:rPr>
          <w:rFonts w:ascii="Yu Gothic UI" w:eastAsia="Yu Gothic UI" w:hAnsi="Yu Gothic UI" w:cs="Segoe UI" w:hint="eastAsia"/>
          <w:color w:val="0F243E" w:themeColor="text2" w:themeShade="80"/>
          <w:lang w:eastAsia="zh-CN"/>
        </w:rPr>
        <w:t>打</w:t>
      </w:r>
      <w:r w:rsidRPr="00DD6AC3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电话</w:t>
      </w:r>
      <w:r w:rsidRPr="00DD6AC3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、</w:t>
      </w:r>
      <w:r w:rsidR="00DD6AC3" w:rsidRPr="00DD6AC3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发</w:t>
      </w:r>
      <w:r w:rsidRPr="00DD6AC3">
        <w:rPr>
          <w:rFonts w:ascii="Yu Gothic UI" w:eastAsia="Yu Gothic UI" w:hAnsi="Yu Gothic UI" w:cs="Segoe UI"/>
          <w:color w:val="0F243E" w:themeColor="text2" w:themeShade="80"/>
          <w:lang w:eastAsia="zh-CN"/>
        </w:rPr>
        <w:t>短信、便条、信件、跟踪、要求</w:t>
      </w:r>
      <w:r w:rsidRPr="00DD6AC3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约</w:t>
      </w:r>
      <w:r w:rsidRPr="00DD6AC3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会、</w:t>
      </w:r>
      <w:r w:rsidR="00DD6AC3" w:rsidRPr="00DD6AC3">
        <w:rPr>
          <w:rFonts w:ascii="Yu Gothic UI" w:eastAsia="Yu Gothic UI" w:hAnsi="Yu Gothic UI" w:cs="Segoe UI" w:hint="eastAsia"/>
          <w:color w:val="0F243E" w:themeColor="text2" w:themeShade="80"/>
          <w:lang w:eastAsia="zh-CN"/>
        </w:rPr>
        <w:t>送</w:t>
      </w:r>
      <w:r w:rsidR="00DD6AC3" w:rsidRPr="00DD6AC3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对</w:t>
      </w:r>
      <w:r w:rsidR="00DD6AC3" w:rsidRPr="00DD6AC3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方</w:t>
      </w:r>
      <w:r w:rsidR="00DD6AC3" w:rsidRPr="00DD6AC3">
        <w:rPr>
          <w:rFonts w:ascii="Yu Gothic UI" w:eastAsia="Yu Gothic UI" w:hAnsi="Yu Gothic UI" w:cs="Segoe UI" w:hint="eastAsia"/>
          <w:color w:val="0F243E" w:themeColor="text2" w:themeShade="80"/>
          <w:lang w:eastAsia="zh-CN"/>
        </w:rPr>
        <w:t>不想要</w:t>
      </w:r>
      <w:r w:rsidRPr="00DD6AC3">
        <w:rPr>
          <w:rFonts w:ascii="Yu Gothic UI" w:eastAsia="Yu Gothic UI" w:hAnsi="Yu Gothic UI" w:cs="Segoe UI"/>
          <w:color w:val="0F243E" w:themeColor="text2" w:themeShade="80"/>
          <w:lang w:eastAsia="zh-CN"/>
        </w:rPr>
        <w:t>的礼物等</w:t>
      </w:r>
      <w:r w:rsidRPr="00DD6AC3">
        <w:rPr>
          <w:rFonts w:ascii="Yu Gothic UI" w:eastAsia="Yu Gothic UI" w:hAnsi="Yu Gothic UI" w:cs="Microsoft JhengHei" w:hint="eastAsia"/>
          <w:color w:val="0F243E" w:themeColor="text2" w:themeShade="80"/>
          <w:lang w:eastAsia="zh-CN"/>
        </w:rPr>
        <w:t>。</w:t>
      </w:r>
    </w:p>
    <w:p w14:paraId="4E66EA09" w14:textId="05423F14" w:rsidR="001455DA" w:rsidRPr="00DD6AC3" w:rsidRDefault="001455DA" w:rsidP="00590FF4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Microsoft JhengHei"/>
          <w:color w:val="0F243E" w:themeColor="text2" w:themeShade="80"/>
          <w:lang w:eastAsia="zh-CN"/>
        </w:rPr>
      </w:pPr>
      <w:r w:rsidRPr="00DD6AC3">
        <w:rPr>
          <w:rFonts w:ascii="Yu Gothic UI" w:eastAsia="Yu Gothic UI" w:hAnsi="Yu Gothic UI" w:cs="Segoe UI"/>
          <w:color w:val="0F243E" w:themeColor="text2" w:themeShade="80"/>
          <w:lang w:eastAsia="zh-CN"/>
        </w:rPr>
        <w:t>当通</w:t>
      </w:r>
      <w:r w:rsidRPr="00DD6AC3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过</w:t>
      </w:r>
      <w:r w:rsidRPr="00DD6AC3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互</w:t>
      </w:r>
      <w:r w:rsidRPr="00DD6AC3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联</w:t>
      </w:r>
      <w:r w:rsidRPr="00DD6AC3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网、</w:t>
      </w:r>
      <w:r w:rsidRPr="00DD6AC3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电</w:t>
      </w:r>
      <w:r w:rsidRPr="00DD6AC3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子</w:t>
      </w:r>
      <w:r w:rsidRPr="00DD6AC3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邮</w:t>
      </w:r>
      <w:r w:rsidRPr="00DD6AC3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件、社交网</w:t>
      </w:r>
      <w:r w:rsidRPr="00DD6AC3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络</w:t>
      </w:r>
      <w:r w:rsidRPr="00DD6AC3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等</w:t>
      </w:r>
      <w:r w:rsidRPr="00DD6AC3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进</w:t>
      </w:r>
      <w:r w:rsidRPr="00DD6AC3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行</w:t>
      </w:r>
      <w:r w:rsidRPr="00DD6AC3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骚扰时</w:t>
      </w:r>
      <w:r w:rsidRPr="00DD6AC3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，</w:t>
      </w:r>
      <w:r w:rsidR="00DD6AC3" w:rsidRPr="00DD6AC3">
        <w:rPr>
          <w:rFonts w:ascii="Yu Gothic UI" w:eastAsia="Yu Gothic UI" w:hAnsi="Yu Gothic UI" w:cs="Segoe UI" w:hint="eastAsia"/>
          <w:color w:val="0F243E" w:themeColor="text2" w:themeShade="80"/>
          <w:lang w:eastAsia="zh-CN"/>
        </w:rPr>
        <w:t>我</w:t>
      </w:r>
      <w:r w:rsidR="00DD6AC3" w:rsidRPr="00DD6AC3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们</w:t>
      </w:r>
      <w:r w:rsidRPr="00DD6AC3">
        <w:rPr>
          <w:rFonts w:ascii="Yu Gothic UI" w:eastAsia="Yu Gothic UI" w:hAnsi="Yu Gothic UI" w:cs="Segoe UI"/>
          <w:color w:val="0F243E" w:themeColor="text2" w:themeShade="80"/>
          <w:lang w:eastAsia="zh-CN"/>
        </w:rPr>
        <w:t>称之</w:t>
      </w:r>
      <w:r w:rsidRPr="00DD6AC3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为</w:t>
      </w:r>
      <w:r w:rsidRPr="00DD6AC3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网</w:t>
      </w:r>
      <w:r w:rsidRPr="00DD6AC3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络骚扰</w:t>
      </w:r>
      <w:r w:rsidRPr="00DD6AC3">
        <w:rPr>
          <w:rFonts w:ascii="Yu Gothic UI" w:eastAsia="Yu Gothic UI" w:hAnsi="Yu Gothic UI" w:cs="Microsoft JhengHei" w:hint="eastAsia"/>
          <w:color w:val="0F243E" w:themeColor="text2" w:themeShade="80"/>
          <w:lang w:eastAsia="zh-CN"/>
        </w:rPr>
        <w:t>。</w:t>
      </w:r>
    </w:p>
    <w:p w14:paraId="29C00BD4" w14:textId="77777777" w:rsidR="001455DA" w:rsidRDefault="001455DA" w:rsidP="00590FF4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Microsoft JhengHei"/>
          <w:color w:val="0F0F0F"/>
          <w:lang w:eastAsia="zh-CN"/>
        </w:rPr>
      </w:pPr>
    </w:p>
    <w:p w14:paraId="55B21621" w14:textId="77777777" w:rsidR="00DD6AC3" w:rsidRDefault="00DD6AC3" w:rsidP="00590FF4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Microsoft JhengHei"/>
          <w:color w:val="0F0F0F"/>
          <w:lang w:eastAsia="zh-CN"/>
        </w:rPr>
      </w:pPr>
    </w:p>
    <w:p w14:paraId="441861B1" w14:textId="77777777" w:rsidR="00DD6AC3" w:rsidRDefault="00DD6AC3" w:rsidP="00590FF4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Microsoft JhengHei"/>
          <w:color w:val="0F0F0F"/>
          <w:lang w:eastAsia="zh-CN"/>
        </w:rPr>
      </w:pPr>
    </w:p>
    <w:p w14:paraId="28A8C580" w14:textId="77777777" w:rsidR="00DD6AC3" w:rsidRDefault="00DD6AC3" w:rsidP="00590FF4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Microsoft JhengHei"/>
          <w:color w:val="0F0F0F"/>
          <w:lang w:eastAsia="zh-CN"/>
        </w:rPr>
      </w:pPr>
    </w:p>
    <w:p w14:paraId="332EE656" w14:textId="77777777" w:rsidR="00DD6AC3" w:rsidRPr="00DD6AC3" w:rsidRDefault="00DD6AC3" w:rsidP="00590FF4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Microsoft JhengHei"/>
          <w:color w:val="0F0F0F"/>
          <w:lang w:eastAsia="zh-CN"/>
        </w:rPr>
      </w:pPr>
    </w:p>
    <w:p w14:paraId="6B9577A9" w14:textId="265FD071" w:rsidR="00590FF4" w:rsidRPr="00DD6AC3" w:rsidRDefault="001455DA" w:rsidP="00590FF4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Times New Roman"/>
          <w:color w:val="29353D"/>
          <w:sz w:val="24"/>
          <w:szCs w:val="24"/>
          <w:lang w:eastAsia="zh-CN"/>
        </w:rPr>
      </w:pPr>
      <w:r w:rsidRPr="00DD6AC3">
        <w:rPr>
          <w:rFonts w:ascii="Yu Gothic UI" w:eastAsia="Yu Gothic UI" w:hAnsi="Yu Gothic UI" w:cs="PMingLiU" w:hint="eastAsia"/>
          <w:color w:val="29353D"/>
          <w:sz w:val="33"/>
          <w:szCs w:val="33"/>
          <w:shd w:val="clear" w:color="auto" w:fill="EF7835"/>
          <w:lang w:eastAsia="zh-CN"/>
        </w:rPr>
        <w:t>目睹暴力</w:t>
      </w:r>
    </w:p>
    <w:p w14:paraId="25B33622" w14:textId="08A86C61" w:rsidR="00DD6AC3" w:rsidRPr="00DD6AC3" w:rsidRDefault="001455DA" w:rsidP="001455DA">
      <w:pPr>
        <w:rPr>
          <w:rFonts w:ascii="Yu Gothic UI" w:eastAsia="Yu Gothic UI" w:hAnsi="Yu Gothic UI"/>
          <w:color w:val="244061" w:themeColor="accent1" w:themeShade="80"/>
          <w:lang w:eastAsia="zh-CN"/>
        </w:rPr>
      </w:pPr>
      <w:r w:rsidRPr="00DD6AC3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这发</w:t>
      </w:r>
      <w:r w:rsidRPr="00DD6AC3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生在儿童和青少年目睹</w:t>
      </w:r>
      <w:r w:rsidRPr="00DD6AC3">
        <w:rPr>
          <w:rFonts w:ascii="Yu Gothic UI" w:eastAsia="Yu Gothic UI" w:hAnsi="Yu Gothic UI" w:hint="eastAsia"/>
          <w:color w:val="244061" w:themeColor="accent1" w:themeShade="80"/>
          <w:lang w:eastAsia="zh-CN"/>
        </w:rPr>
        <w:t>一个参照人</w:t>
      </w:r>
      <w:r w:rsidR="00DD6AC3" w:rsidRPr="00DD6AC3">
        <w:rPr>
          <w:rFonts w:ascii="Yu Gothic UI" w:eastAsia="Yu Gothic UI" w:hAnsi="Yu Gothic UI" w:hint="eastAsia"/>
          <w:color w:val="244061" w:themeColor="accent1" w:themeShade="80"/>
          <w:lang w:eastAsia="zh-CN"/>
        </w:rPr>
        <w:t>（成年</w:t>
      </w:r>
      <w:r w:rsidRPr="00DD6AC3">
        <w:rPr>
          <w:rFonts w:ascii="Yu Gothic UI" w:eastAsia="Yu Gothic UI" w:hAnsi="Yu Gothic UI" w:hint="eastAsia"/>
          <w:color w:val="244061" w:themeColor="accent1" w:themeShade="80"/>
          <w:lang w:eastAsia="zh-CN"/>
        </w:rPr>
        <w:t>或未成年</w:t>
      </w:r>
      <w:r w:rsidR="00DD6AC3" w:rsidRPr="00DD6AC3">
        <w:rPr>
          <w:rFonts w:ascii="Yu Gothic UI" w:eastAsia="Yu Gothic UI" w:hAnsi="Yu Gothic UI" w:hint="eastAsia"/>
          <w:color w:val="244061" w:themeColor="accent1" w:themeShade="80"/>
          <w:lang w:eastAsia="zh-CN"/>
        </w:rPr>
        <w:t>）被</w:t>
      </w:r>
      <w:r w:rsidRPr="00DD6AC3">
        <w:rPr>
          <w:rFonts w:ascii="Yu Gothic UI" w:eastAsia="Yu Gothic UI" w:hAnsi="Yu Gothic UI" w:hint="eastAsia"/>
          <w:color w:val="244061" w:themeColor="accent1" w:themeShade="80"/>
          <w:lang w:eastAsia="zh-CN"/>
        </w:rPr>
        <w:t>暴力</w:t>
      </w:r>
      <w:r w:rsidR="00DD6AC3" w:rsidRPr="00DD6AC3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对</w:t>
      </w:r>
      <w:r w:rsidR="00DD6AC3" w:rsidRPr="00DD6AC3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待</w:t>
      </w:r>
      <w:r w:rsidRPr="00DD6AC3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时</w:t>
      </w:r>
      <w:r w:rsidR="00DD6AC3" w:rsidRPr="00DD6AC3">
        <w:rPr>
          <w:rFonts w:ascii="Yu Gothic UI" w:eastAsia="Yu Gothic UI" w:hAnsi="Yu Gothic UI" w:hint="eastAsia"/>
          <w:color w:val="244061" w:themeColor="accent1" w:themeShade="80"/>
          <w:lang w:eastAsia="zh-CN"/>
        </w:rPr>
        <w:t>，不管是以什么形式</w:t>
      </w:r>
      <w:r w:rsidR="00DD6AC3" w:rsidRPr="00DD6AC3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实</w:t>
      </w:r>
      <w:r w:rsidR="00DD6AC3" w:rsidRPr="00DD6AC3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施</w:t>
      </w:r>
      <w:r w:rsidR="00DD6AC3" w:rsidRPr="00DD6AC3">
        <w:rPr>
          <w:rFonts w:ascii="Yu Gothic UI" w:eastAsia="Yu Gothic UI" w:hAnsi="Yu Gothic UI" w:hint="eastAsia"/>
          <w:color w:val="244061" w:themeColor="accent1" w:themeShade="80"/>
          <w:lang w:eastAsia="zh-CN"/>
        </w:rPr>
        <w:t>的暴力行</w:t>
      </w:r>
      <w:r w:rsidR="00DD6AC3" w:rsidRPr="00DD6AC3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为</w:t>
      </w:r>
      <w:r w:rsidR="00DD6AC3" w:rsidRPr="00DD6AC3">
        <w:rPr>
          <w:rFonts w:ascii="Yu Gothic UI" w:eastAsia="Yu Gothic UI" w:hAnsi="Yu Gothic UI" w:hint="eastAsia"/>
          <w:color w:val="244061" w:themeColor="accent1" w:themeShade="80"/>
          <w:lang w:eastAsia="zh-CN"/>
        </w:rPr>
        <w:t>。</w:t>
      </w:r>
    </w:p>
    <w:p w14:paraId="08ACC0EC" w14:textId="512500AD" w:rsidR="001455DA" w:rsidRPr="00DD6AC3" w:rsidRDefault="001455DA" w:rsidP="001455DA">
      <w:pPr>
        <w:rPr>
          <w:rFonts w:ascii="Yu Gothic UI" w:eastAsia="Yu Gothic UI" w:hAnsi="Yu Gothic UI" w:cs="Segoe UI"/>
          <w:color w:val="244061" w:themeColor="accent1" w:themeShade="80"/>
          <w:lang w:eastAsia="zh-CN"/>
        </w:rPr>
      </w:pPr>
      <w:r w:rsidRPr="00DD6AC3">
        <w:rPr>
          <w:rFonts w:ascii="Yu Gothic UI" w:eastAsia="Yu Gothic UI" w:hAnsi="Yu Gothic UI" w:hint="eastAsia"/>
          <w:color w:val="244061" w:themeColor="accent1" w:themeShade="80"/>
          <w:lang w:eastAsia="zh-CN"/>
        </w:rPr>
        <w:t>目睹暴力可能</w:t>
      </w:r>
      <w:r w:rsidRPr="00DD6AC3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导</w:t>
      </w:r>
      <w:r w:rsidRPr="00DD6AC3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致一系列的心理生理症状，包括睡眠</w:t>
      </w:r>
      <w:r w:rsidR="00DD6AC3" w:rsidRPr="00DD6AC3">
        <w:rPr>
          <w:rFonts w:ascii="Yu Gothic UI" w:eastAsia="Yu Gothic UI" w:hAnsi="Yu Gothic UI" w:hint="eastAsia"/>
          <w:color w:val="244061" w:themeColor="accent1" w:themeShade="80"/>
          <w:lang w:eastAsia="zh-CN"/>
        </w:rPr>
        <w:t>障碍</w:t>
      </w:r>
      <w:r w:rsidRPr="00DD6AC3">
        <w:rPr>
          <w:rFonts w:ascii="Yu Gothic UI" w:eastAsia="Yu Gothic UI" w:hAnsi="Yu Gothic UI" w:hint="eastAsia"/>
          <w:color w:val="244061" w:themeColor="accent1" w:themeShade="80"/>
          <w:lang w:eastAsia="zh-CN"/>
        </w:rPr>
        <w:t>或</w:t>
      </w:r>
      <w:r w:rsidRPr="00DD6AC3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饮</w:t>
      </w:r>
      <w:r w:rsidRPr="00DD6AC3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食障碍以及心理</w:t>
      </w:r>
      <w:r w:rsidRPr="00DD6AC3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创伤</w:t>
      </w:r>
      <w:r w:rsidRPr="00DD6AC3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，</w:t>
      </w:r>
      <w:r w:rsidRPr="00DD6AC3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对</w:t>
      </w:r>
      <w:r w:rsidRPr="00DD6AC3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短期和</w:t>
      </w:r>
      <w:r w:rsidRPr="00DD6AC3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长</w:t>
      </w:r>
      <w:r w:rsidRPr="00DD6AC3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期都有重要的影响。</w:t>
      </w:r>
    </w:p>
    <w:p w14:paraId="6671E045" w14:textId="375AE140" w:rsidR="001455DA" w:rsidRPr="00DD6AC3" w:rsidRDefault="001455DA" w:rsidP="001455DA">
      <w:pPr>
        <w:rPr>
          <w:rFonts w:ascii="Yu Gothic UI" w:eastAsia="Yu Gothic UI" w:hAnsi="Yu Gothic UI" w:cs="Segoe UI"/>
          <w:color w:val="244061" w:themeColor="accent1" w:themeShade="80"/>
          <w:lang w:eastAsia="zh-CN"/>
        </w:rPr>
      </w:pPr>
      <w:r w:rsidRPr="00DD6AC3">
        <w:rPr>
          <w:rFonts w:ascii="Yu Gothic UI" w:eastAsia="Yu Gothic UI" w:hAnsi="Yu Gothic UI" w:hint="eastAsia"/>
          <w:color w:val="244061" w:themeColor="accent1" w:themeShade="80"/>
          <w:lang w:eastAsia="zh-CN"/>
        </w:rPr>
        <w:t>人</w:t>
      </w:r>
      <w:r w:rsidRPr="00DD6AC3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们</w:t>
      </w:r>
      <w:r w:rsidRPr="00DD6AC3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往往</w:t>
      </w:r>
      <w:r w:rsidRPr="00DD6AC3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认为</w:t>
      </w:r>
      <w:r w:rsidRPr="00DD6AC3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非常小的孩子不会成</w:t>
      </w:r>
      <w:r w:rsidRPr="00DD6AC3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为</w:t>
      </w:r>
      <w:r w:rsidRPr="00DD6AC3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受害者，因</w:t>
      </w:r>
      <w:r w:rsidRPr="00DD6AC3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为</w:t>
      </w:r>
      <w:r w:rsidRPr="00DD6AC3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他</w:t>
      </w:r>
      <w:r w:rsidRPr="00DD6AC3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们还</w:t>
      </w:r>
      <w:r w:rsidRPr="00DD6AC3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不能理解：</w:t>
      </w:r>
      <w:r w:rsidRPr="00DD6AC3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实际</w:t>
      </w:r>
      <w:r w:rsidRPr="00DD6AC3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上，他</w:t>
      </w:r>
      <w:r w:rsidRPr="00DD6AC3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们</w:t>
      </w:r>
      <w:r w:rsidRPr="00DD6AC3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也能感知和遭受在家中</w:t>
      </w:r>
      <w:r w:rsidRPr="00DD6AC3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产</w:t>
      </w:r>
      <w:r w:rsidRPr="00DD6AC3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生的</w:t>
      </w:r>
      <w:r w:rsidRPr="00DD6AC3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紧张</w:t>
      </w:r>
      <w:r w:rsidRPr="00DD6AC3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和</w:t>
      </w:r>
      <w:r w:rsidR="00DD6AC3" w:rsidRPr="00DD6AC3">
        <w:rPr>
          <w:rFonts w:ascii="Yu Gothic UI" w:eastAsia="Yu Gothic UI" w:hAnsi="Yu Gothic UI" w:hint="eastAsia"/>
          <w:color w:val="244061" w:themeColor="accent1" w:themeShade="80"/>
          <w:lang w:eastAsia="zh-CN"/>
        </w:rPr>
        <w:t>母</w:t>
      </w:r>
      <w:r w:rsidR="00DD6AC3" w:rsidRPr="00DD6AC3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亲</w:t>
      </w:r>
      <w:r w:rsidR="00DD6AC3" w:rsidRPr="00DD6AC3">
        <w:rPr>
          <w:rFonts w:ascii="Yu Gothic UI" w:eastAsia="Yu Gothic UI" w:hAnsi="Yu Gothic UI" w:hint="eastAsia"/>
          <w:color w:val="244061" w:themeColor="accent1" w:themeShade="80"/>
          <w:lang w:eastAsia="zh-CN"/>
        </w:rPr>
        <w:t>所遭受的</w:t>
      </w:r>
      <w:r w:rsidRPr="00DD6AC3">
        <w:rPr>
          <w:rFonts w:ascii="Yu Gothic UI" w:eastAsia="Yu Gothic UI" w:hAnsi="Yu Gothic UI" w:hint="eastAsia"/>
          <w:color w:val="244061" w:themeColor="accent1" w:themeShade="80"/>
          <w:lang w:eastAsia="zh-CN"/>
        </w:rPr>
        <w:t>恐惧氛</w:t>
      </w:r>
      <w:r w:rsidRPr="00DD6AC3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围</w:t>
      </w:r>
      <w:r w:rsidRPr="00DD6AC3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。</w:t>
      </w:r>
    </w:p>
    <w:p w14:paraId="49AFBBE4" w14:textId="77777777" w:rsidR="0036036C" w:rsidRDefault="0036036C">
      <w:pPr>
        <w:rPr>
          <w:lang w:eastAsia="zh-CN"/>
        </w:rPr>
      </w:pPr>
    </w:p>
    <w:sectPr w:rsidR="003603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E1653"/>
    <w:multiLevelType w:val="multilevel"/>
    <w:tmpl w:val="790C47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8289F"/>
    <w:multiLevelType w:val="multilevel"/>
    <w:tmpl w:val="254EA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FD62B7"/>
    <w:multiLevelType w:val="multilevel"/>
    <w:tmpl w:val="886E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F832D9"/>
    <w:multiLevelType w:val="hybridMultilevel"/>
    <w:tmpl w:val="ECDC5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F1122"/>
    <w:multiLevelType w:val="hybridMultilevel"/>
    <w:tmpl w:val="125A4E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A6D3B"/>
    <w:multiLevelType w:val="hybridMultilevel"/>
    <w:tmpl w:val="19264D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591798">
    <w:abstractNumId w:val="0"/>
  </w:num>
  <w:num w:numId="2" w16cid:durableId="1681082956">
    <w:abstractNumId w:val="1"/>
  </w:num>
  <w:num w:numId="3" w16cid:durableId="941693930">
    <w:abstractNumId w:val="2"/>
  </w:num>
  <w:num w:numId="4" w16cid:durableId="1066951803">
    <w:abstractNumId w:val="5"/>
  </w:num>
  <w:num w:numId="5" w16cid:durableId="2018581810">
    <w:abstractNumId w:val="3"/>
  </w:num>
  <w:num w:numId="6" w16cid:durableId="19710144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F4"/>
    <w:rsid w:val="001455DA"/>
    <w:rsid w:val="0036036C"/>
    <w:rsid w:val="003924DA"/>
    <w:rsid w:val="00590FF4"/>
    <w:rsid w:val="00722540"/>
    <w:rsid w:val="00AB6472"/>
    <w:rsid w:val="00DD6AC3"/>
    <w:rsid w:val="00DE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FB79"/>
  <w15:docId w15:val="{CDA80A38-7346-45EC-A717-3AB5117A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90F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90F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590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92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7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970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211162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88048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2151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3973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2606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3891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00B73-00C3-4D76-A03A-26265D89A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Sara Zheng</cp:lastModifiedBy>
  <cp:revision>2</cp:revision>
  <dcterms:created xsi:type="dcterms:W3CDTF">2023-11-21T22:28:00Z</dcterms:created>
  <dcterms:modified xsi:type="dcterms:W3CDTF">2023-11-21T22:28:00Z</dcterms:modified>
</cp:coreProperties>
</file>